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BD53" w14:textId="43B229FB" w:rsidR="0008239B" w:rsidRDefault="0008239B" w:rsidP="0008239B">
      <w:pPr>
        <w:ind w:left="720" w:hanging="360"/>
        <w:jc w:val="center"/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t>Virpiniemi Golf Club ry toimintakäsikirja</w:t>
      </w:r>
    </w:p>
    <w:p w14:paraId="04C48757" w14:textId="42130A3E" w:rsidR="00B00641" w:rsidRDefault="00B00641" w:rsidP="0008239B">
      <w:pPr>
        <w:ind w:left="720" w:hanging="360"/>
        <w:jc w:val="center"/>
        <w:rPr>
          <w:rFonts w:ascii="Constantia" w:hAnsi="Constantia"/>
          <w:b/>
          <w:bCs/>
          <w:sz w:val="28"/>
          <w:szCs w:val="28"/>
        </w:rPr>
      </w:pPr>
      <w:r w:rsidRPr="00AC294A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76BF5E3" wp14:editId="041CD6DA">
            <wp:simplePos x="0" y="0"/>
            <wp:positionH relativeFrom="margin">
              <wp:posOffset>2471696</wp:posOffset>
            </wp:positionH>
            <wp:positionV relativeFrom="page">
              <wp:posOffset>1241297</wp:posOffset>
            </wp:positionV>
            <wp:extent cx="1254111" cy="1412860"/>
            <wp:effectExtent l="0" t="0" r="3810" b="0"/>
            <wp:wrapNone/>
            <wp:docPr id="3" name="Kuva 3" descr="Kuva, joka sisältää kohteen teksti, logo, symboli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, logo, symboli, clipart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11" cy="141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C9B29" w14:textId="0ADA6F45" w:rsidR="00B00641" w:rsidRDefault="00B00641" w:rsidP="0008239B">
      <w:pPr>
        <w:ind w:left="720" w:hanging="360"/>
        <w:jc w:val="center"/>
        <w:rPr>
          <w:rFonts w:ascii="Constantia" w:hAnsi="Constantia"/>
          <w:b/>
          <w:bCs/>
          <w:sz w:val="28"/>
          <w:szCs w:val="28"/>
        </w:rPr>
      </w:pPr>
    </w:p>
    <w:p w14:paraId="0E02A981" w14:textId="3F3DD4A1" w:rsidR="00B00641" w:rsidRPr="00406657" w:rsidRDefault="00B00641" w:rsidP="0008239B">
      <w:pPr>
        <w:ind w:left="720" w:hanging="360"/>
        <w:jc w:val="center"/>
        <w:rPr>
          <w:rFonts w:ascii="Constantia" w:hAnsi="Constantia"/>
          <w:b/>
          <w:bCs/>
          <w:sz w:val="28"/>
          <w:szCs w:val="28"/>
        </w:rPr>
      </w:pPr>
    </w:p>
    <w:p w14:paraId="00830709" w14:textId="77777777" w:rsidR="0008239B" w:rsidRDefault="0008239B" w:rsidP="0008239B">
      <w:pPr>
        <w:pStyle w:val="Luettelokappale"/>
        <w:rPr>
          <w:rFonts w:ascii="Constantia" w:hAnsi="Constantia"/>
        </w:rPr>
      </w:pPr>
    </w:p>
    <w:p w14:paraId="1EEA0572" w14:textId="77777777" w:rsidR="00B00641" w:rsidRDefault="00B00641" w:rsidP="0008239B">
      <w:pPr>
        <w:pStyle w:val="Luettelokappale"/>
        <w:rPr>
          <w:rFonts w:ascii="Constantia" w:hAnsi="Constantia"/>
        </w:rPr>
      </w:pPr>
    </w:p>
    <w:p w14:paraId="4139D2F0" w14:textId="77777777" w:rsidR="00B00641" w:rsidRDefault="00B00641" w:rsidP="0008239B">
      <w:pPr>
        <w:pStyle w:val="Luettelokappale"/>
        <w:rPr>
          <w:rFonts w:ascii="Constantia" w:hAnsi="Constantia"/>
        </w:rPr>
      </w:pPr>
    </w:p>
    <w:p w14:paraId="4E795623" w14:textId="77777777" w:rsidR="00B00641" w:rsidRPr="00406657" w:rsidRDefault="00B00641" w:rsidP="0008239B">
      <w:pPr>
        <w:pStyle w:val="Luettelokappale"/>
        <w:rPr>
          <w:rFonts w:ascii="Constantia" w:hAnsi="Constantia"/>
        </w:rPr>
      </w:pPr>
    </w:p>
    <w:p w14:paraId="419B4685" w14:textId="7D7756F9" w:rsidR="00471DA8" w:rsidRPr="00406657" w:rsidRDefault="00F72426" w:rsidP="00471DA8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t xml:space="preserve"> </w:t>
      </w:r>
      <w:r w:rsidRPr="00406657">
        <w:rPr>
          <w:rFonts w:ascii="Constantia" w:hAnsi="Constantia"/>
          <w:b/>
          <w:bCs/>
          <w:sz w:val="28"/>
          <w:szCs w:val="28"/>
        </w:rPr>
        <w:tab/>
      </w:r>
      <w:r w:rsidR="00E35EFE" w:rsidRPr="00406657">
        <w:rPr>
          <w:rFonts w:ascii="Constantia" w:hAnsi="Constantia"/>
          <w:b/>
          <w:bCs/>
          <w:sz w:val="28"/>
          <w:szCs w:val="28"/>
        </w:rPr>
        <w:t>Seuran esittely</w:t>
      </w:r>
    </w:p>
    <w:p w14:paraId="5CCDE852" w14:textId="6272A49D" w:rsidR="00F27775" w:rsidRPr="00406657" w:rsidRDefault="00F27775" w:rsidP="00471DA8">
      <w:pPr>
        <w:rPr>
          <w:rFonts w:ascii="Constantia" w:hAnsi="Constantia"/>
        </w:rPr>
      </w:pPr>
      <w:r w:rsidRPr="00406657">
        <w:rPr>
          <w:rFonts w:ascii="Constantia" w:hAnsi="Constantia"/>
        </w:rPr>
        <w:t>Virpiniemi Golf Club ry</w:t>
      </w:r>
      <w:r w:rsidR="003A3CA3" w:rsidRPr="00406657">
        <w:rPr>
          <w:rFonts w:ascii="Constantia" w:hAnsi="Constantia"/>
        </w:rPr>
        <w:t xml:space="preserve"> (1964406-8</w:t>
      </w:r>
      <w:r w:rsidR="003A65DD" w:rsidRPr="00406657">
        <w:rPr>
          <w:rFonts w:ascii="Constantia" w:hAnsi="Constantia"/>
        </w:rPr>
        <w:t>)</w:t>
      </w:r>
      <w:r w:rsidRPr="00406657">
        <w:rPr>
          <w:rFonts w:ascii="Constantia" w:hAnsi="Constantia"/>
        </w:rPr>
        <w:t xml:space="preserve"> on perustettu vuonna 2000 ja aloittanut seuratoiminnan vuonna 2006 kentän avauduttua</w:t>
      </w:r>
      <w:r w:rsidR="003E3605" w:rsidRPr="00406657">
        <w:rPr>
          <w:rFonts w:ascii="Constantia" w:hAnsi="Constantia"/>
        </w:rPr>
        <w:t xml:space="preserve"> 18-reikäisenä</w:t>
      </w:r>
      <w:r w:rsidRPr="00406657">
        <w:rPr>
          <w:rFonts w:ascii="Constantia" w:hAnsi="Constantia"/>
        </w:rPr>
        <w:t xml:space="preserve">. </w:t>
      </w:r>
      <w:r w:rsidR="00C63572" w:rsidRPr="00406657">
        <w:rPr>
          <w:rFonts w:ascii="Constantia" w:hAnsi="Constantia"/>
        </w:rPr>
        <w:t xml:space="preserve">Virpiniemi Golf Oy </w:t>
      </w:r>
      <w:r w:rsidR="00607CDB" w:rsidRPr="00406657">
        <w:rPr>
          <w:rFonts w:ascii="Constantia" w:hAnsi="Constantia"/>
        </w:rPr>
        <w:t>vastaa golfkentästä ja Virpiniemi Golf Club ry vastaa seuratoiminnasta.</w:t>
      </w:r>
      <w:r w:rsidR="00F7052D" w:rsidRPr="00406657">
        <w:rPr>
          <w:rFonts w:ascii="Constantia" w:hAnsi="Constantia"/>
        </w:rPr>
        <w:t xml:space="preserve"> </w:t>
      </w:r>
    </w:p>
    <w:p w14:paraId="758D5607" w14:textId="2F9BCE7D" w:rsidR="00F00814" w:rsidRPr="00406657" w:rsidRDefault="00F7052D" w:rsidP="00471DA8">
      <w:pPr>
        <w:rPr>
          <w:rFonts w:ascii="Constantia" w:hAnsi="Constantia"/>
        </w:rPr>
      </w:pPr>
      <w:r w:rsidRPr="00406657">
        <w:rPr>
          <w:rFonts w:ascii="Constantia" w:hAnsi="Constantia"/>
        </w:rPr>
        <w:t>Seurassa on yli 1400 jäsentä</w:t>
      </w:r>
      <w:r w:rsidR="00636450" w:rsidRPr="00406657">
        <w:rPr>
          <w:rFonts w:ascii="Constantia" w:hAnsi="Constantia"/>
        </w:rPr>
        <w:t xml:space="preserve"> (</w:t>
      </w:r>
      <w:r w:rsidR="00E9436E" w:rsidRPr="00406657">
        <w:rPr>
          <w:rFonts w:ascii="Constantia" w:hAnsi="Constantia"/>
        </w:rPr>
        <w:t xml:space="preserve">vuonna </w:t>
      </w:r>
      <w:r w:rsidR="00636450" w:rsidRPr="00406657">
        <w:rPr>
          <w:rFonts w:ascii="Constantia" w:hAnsi="Constantia"/>
        </w:rPr>
        <w:t>202</w:t>
      </w:r>
      <w:r w:rsidR="009179F3" w:rsidRPr="00406657">
        <w:rPr>
          <w:rFonts w:ascii="Constantia" w:hAnsi="Constantia"/>
        </w:rPr>
        <w:t>5</w:t>
      </w:r>
      <w:r w:rsidR="00636450" w:rsidRPr="00406657">
        <w:rPr>
          <w:rFonts w:ascii="Constantia" w:hAnsi="Constantia"/>
        </w:rPr>
        <w:t>)</w:t>
      </w:r>
      <w:r w:rsidR="005A110E" w:rsidRPr="00406657">
        <w:rPr>
          <w:rFonts w:ascii="Constantia" w:hAnsi="Constantia"/>
        </w:rPr>
        <w:t xml:space="preserve">, joista noin 250 jäsentä on junioreita. </w:t>
      </w:r>
      <w:r w:rsidR="00BB5E02" w:rsidRPr="00406657">
        <w:rPr>
          <w:rFonts w:ascii="Constantia" w:hAnsi="Constantia"/>
        </w:rPr>
        <w:t>Seurassa on toimikuntia, joiden tehtävänä on järjestää toimintaa jäsenille</w:t>
      </w:r>
      <w:r w:rsidR="00835182" w:rsidRPr="00406657">
        <w:rPr>
          <w:rFonts w:ascii="Constantia" w:hAnsi="Constantia"/>
        </w:rPr>
        <w:t>.</w:t>
      </w:r>
      <w:r w:rsidR="005D5006" w:rsidRPr="00406657">
        <w:rPr>
          <w:rFonts w:ascii="Constantia" w:hAnsi="Constantia"/>
        </w:rPr>
        <w:t xml:space="preserve"> Toimikunnat ovat kilpailu- ja tasoitustoimikunta, junioritoimikunta, </w:t>
      </w:r>
      <w:r w:rsidR="008B0E76" w:rsidRPr="00406657">
        <w:rPr>
          <w:rFonts w:ascii="Constantia" w:hAnsi="Constantia"/>
        </w:rPr>
        <w:t xml:space="preserve">nais- ja </w:t>
      </w:r>
      <w:r w:rsidR="005D5006" w:rsidRPr="00406657">
        <w:rPr>
          <w:rFonts w:ascii="Constantia" w:hAnsi="Constantia"/>
        </w:rPr>
        <w:t xml:space="preserve">klubitoimikunta sekä </w:t>
      </w:r>
      <w:r w:rsidR="008B0E76" w:rsidRPr="00406657">
        <w:rPr>
          <w:rFonts w:ascii="Constantia" w:hAnsi="Constantia"/>
        </w:rPr>
        <w:t>L</w:t>
      </w:r>
      <w:r w:rsidR="00C316F2" w:rsidRPr="00406657">
        <w:rPr>
          <w:rFonts w:ascii="Constantia" w:hAnsi="Constantia"/>
        </w:rPr>
        <w:t>adygolf ja Äijägolf.</w:t>
      </w:r>
    </w:p>
    <w:p w14:paraId="225E874F" w14:textId="657C0A18" w:rsidR="001C5698" w:rsidRPr="00406657" w:rsidRDefault="003E1573" w:rsidP="00D16A27">
      <w:pPr>
        <w:rPr>
          <w:rFonts w:ascii="Constantia" w:hAnsi="Constantia"/>
        </w:rPr>
      </w:pPr>
      <w:r w:rsidRPr="00406657">
        <w:rPr>
          <w:rFonts w:ascii="Constantia" w:hAnsi="Constantia"/>
        </w:rPr>
        <w:t xml:space="preserve">Virpiniemi Golf Oy:llä ja Virpiniemi Golf Club ry:llä on </w:t>
      </w:r>
      <w:r w:rsidR="000078FC" w:rsidRPr="00406657">
        <w:rPr>
          <w:rFonts w:ascii="Constantia" w:hAnsi="Constantia"/>
        </w:rPr>
        <w:t>yhteinen strategia</w:t>
      </w:r>
      <w:r w:rsidR="00C51546" w:rsidRPr="00406657">
        <w:rPr>
          <w:rFonts w:ascii="Constantia" w:hAnsi="Constantia"/>
        </w:rPr>
        <w:t>, joka ohjaa seuran toimintasuunnitelm</w:t>
      </w:r>
      <w:r w:rsidR="00430922" w:rsidRPr="00406657">
        <w:rPr>
          <w:rFonts w:ascii="Constantia" w:hAnsi="Constantia"/>
        </w:rPr>
        <w:t xml:space="preserve">aa. </w:t>
      </w:r>
      <w:r w:rsidR="002A7922" w:rsidRPr="00406657">
        <w:rPr>
          <w:rFonts w:ascii="Constantia" w:hAnsi="Constantia"/>
        </w:rPr>
        <w:t xml:space="preserve">Seura </w:t>
      </w:r>
      <w:r w:rsidR="00D524CC" w:rsidRPr="00406657">
        <w:rPr>
          <w:rFonts w:ascii="Constantia" w:hAnsi="Constantia"/>
        </w:rPr>
        <w:t xml:space="preserve">vaalii klubihenkeä, </w:t>
      </w:r>
      <w:r w:rsidR="002A7922" w:rsidRPr="00406657">
        <w:rPr>
          <w:rFonts w:ascii="Constantia" w:hAnsi="Constantia"/>
        </w:rPr>
        <w:t xml:space="preserve">kantaa vastuunsa junioreista kasvattaja seurana sekä pyrkii tarjoamaan </w:t>
      </w:r>
      <w:r w:rsidR="00105A41" w:rsidRPr="00406657">
        <w:rPr>
          <w:rFonts w:ascii="Constantia" w:hAnsi="Constantia"/>
        </w:rPr>
        <w:t xml:space="preserve">yhteisön, jossa </w:t>
      </w:r>
      <w:r w:rsidR="00075C04" w:rsidRPr="00406657">
        <w:rPr>
          <w:rFonts w:ascii="Constantia" w:hAnsi="Constantia"/>
        </w:rPr>
        <w:t xml:space="preserve">kaikenikäiset </w:t>
      </w:r>
      <w:r w:rsidR="00105A41" w:rsidRPr="00406657">
        <w:rPr>
          <w:rFonts w:ascii="Constantia" w:hAnsi="Constantia"/>
        </w:rPr>
        <w:t>pelaaja</w:t>
      </w:r>
      <w:r w:rsidR="00075C04" w:rsidRPr="00406657">
        <w:rPr>
          <w:rFonts w:ascii="Constantia" w:hAnsi="Constantia"/>
        </w:rPr>
        <w:t>t</w:t>
      </w:r>
      <w:r w:rsidR="00105A41" w:rsidRPr="00406657">
        <w:rPr>
          <w:rFonts w:ascii="Constantia" w:hAnsi="Constantia"/>
        </w:rPr>
        <w:t xml:space="preserve"> voi</w:t>
      </w:r>
      <w:r w:rsidR="00075C04" w:rsidRPr="00406657">
        <w:rPr>
          <w:rFonts w:ascii="Constantia" w:hAnsi="Constantia"/>
        </w:rPr>
        <w:t>vat</w:t>
      </w:r>
      <w:r w:rsidR="00105A41" w:rsidRPr="00406657">
        <w:rPr>
          <w:rFonts w:ascii="Constantia" w:hAnsi="Constantia"/>
        </w:rPr>
        <w:t xml:space="preserve"> kehittyä.</w:t>
      </w:r>
      <w:r w:rsidR="00430922" w:rsidRPr="00406657">
        <w:rPr>
          <w:rFonts w:ascii="Constantia" w:hAnsi="Constantia"/>
        </w:rPr>
        <w:t xml:space="preserve"> </w:t>
      </w:r>
    </w:p>
    <w:p w14:paraId="65746C49" w14:textId="38759E0F" w:rsidR="00E73952" w:rsidRPr="00406657" w:rsidRDefault="00F72426" w:rsidP="00E73952">
      <w:pPr>
        <w:pStyle w:val="Luettelokappale"/>
        <w:numPr>
          <w:ilvl w:val="0"/>
          <w:numId w:val="1"/>
        </w:numPr>
        <w:spacing w:after="0" w:line="240" w:lineRule="auto"/>
        <w:rPr>
          <w:rFonts w:ascii="Constantia" w:hAnsi="Constantia" w:cs="Arial"/>
          <w:b/>
          <w:sz w:val="28"/>
          <w:szCs w:val="28"/>
        </w:rPr>
      </w:pPr>
      <w:r w:rsidRPr="00406657">
        <w:rPr>
          <w:rFonts w:ascii="Constantia" w:hAnsi="Constantia" w:cs="Arial"/>
          <w:b/>
          <w:sz w:val="28"/>
          <w:szCs w:val="28"/>
        </w:rPr>
        <w:t xml:space="preserve"> </w:t>
      </w:r>
      <w:r w:rsidRPr="00406657">
        <w:rPr>
          <w:rFonts w:ascii="Constantia" w:hAnsi="Constantia" w:cs="Arial"/>
          <w:b/>
          <w:sz w:val="28"/>
          <w:szCs w:val="28"/>
        </w:rPr>
        <w:tab/>
      </w:r>
      <w:r w:rsidR="00E73952" w:rsidRPr="00406657">
        <w:rPr>
          <w:rFonts w:ascii="Constantia" w:hAnsi="Constantia" w:cs="Arial"/>
          <w:b/>
          <w:sz w:val="28"/>
          <w:szCs w:val="28"/>
        </w:rPr>
        <w:t>Toiminta-ajatus</w:t>
      </w:r>
    </w:p>
    <w:p w14:paraId="3E6B0CE1" w14:textId="77777777" w:rsidR="00E73952" w:rsidRPr="00406657" w:rsidRDefault="00E73952" w:rsidP="00E73952">
      <w:pPr>
        <w:pStyle w:val="Luettelokappale"/>
        <w:spacing w:after="0" w:line="240" w:lineRule="auto"/>
        <w:rPr>
          <w:rFonts w:ascii="Constantia" w:hAnsi="Constantia" w:cs="Arial"/>
        </w:rPr>
      </w:pPr>
    </w:p>
    <w:p w14:paraId="2BD9DDD8" w14:textId="77777777" w:rsidR="00E73952" w:rsidRPr="00406657" w:rsidRDefault="00E73952" w:rsidP="001C5698">
      <w:pPr>
        <w:spacing w:after="0" w:line="240" w:lineRule="auto"/>
        <w:rPr>
          <w:rFonts w:ascii="Constantia" w:hAnsi="Constantia" w:cs="Arial"/>
        </w:rPr>
      </w:pPr>
      <w:r w:rsidRPr="00406657">
        <w:rPr>
          <w:rFonts w:ascii="Constantia" w:hAnsi="Constantia" w:cs="Arial"/>
        </w:rPr>
        <w:t xml:space="preserve">Tarjotaan kaikille Virpiniemi Golf Club ry:n jäsenille mahdollisuus harjoitella ja pelata golfia harrastus- ja kilpailumielessä. Ylläpidetään kaikkien jäsenten henkistä, fyysistä ja sosiaalista hyvinvointia. </w:t>
      </w:r>
    </w:p>
    <w:p w14:paraId="3AA2A68E" w14:textId="77777777" w:rsidR="00BE2E50" w:rsidRPr="00406657" w:rsidRDefault="00BE2E50" w:rsidP="00BE2E50">
      <w:pPr>
        <w:spacing w:after="0" w:line="240" w:lineRule="auto"/>
        <w:rPr>
          <w:rFonts w:ascii="Constantia" w:hAnsi="Constantia" w:cs="Arial"/>
        </w:rPr>
      </w:pPr>
    </w:p>
    <w:p w14:paraId="0053D82A" w14:textId="3A48E00C" w:rsidR="00BE2E50" w:rsidRPr="00406657" w:rsidRDefault="00F72426" w:rsidP="00BE2E50">
      <w:pPr>
        <w:pStyle w:val="Luettelokappale"/>
        <w:numPr>
          <w:ilvl w:val="0"/>
          <w:numId w:val="1"/>
        </w:numPr>
        <w:spacing w:after="0" w:line="240" w:lineRule="auto"/>
        <w:rPr>
          <w:rFonts w:ascii="Constantia" w:hAnsi="Constantia" w:cs="Arial"/>
          <w:b/>
          <w:bCs/>
          <w:sz w:val="28"/>
          <w:szCs w:val="28"/>
        </w:rPr>
      </w:pPr>
      <w:r w:rsidRPr="00406657">
        <w:rPr>
          <w:rFonts w:ascii="Constantia" w:hAnsi="Constantia" w:cs="Arial"/>
          <w:b/>
          <w:bCs/>
          <w:sz w:val="28"/>
          <w:szCs w:val="28"/>
        </w:rPr>
        <w:t xml:space="preserve"> </w:t>
      </w:r>
      <w:r w:rsidRPr="00406657">
        <w:rPr>
          <w:rFonts w:ascii="Constantia" w:hAnsi="Constantia" w:cs="Arial"/>
          <w:b/>
          <w:bCs/>
          <w:sz w:val="28"/>
          <w:szCs w:val="28"/>
        </w:rPr>
        <w:tab/>
      </w:r>
      <w:r w:rsidR="00BE2E50" w:rsidRPr="00406657">
        <w:rPr>
          <w:rFonts w:ascii="Constantia" w:hAnsi="Constantia" w:cs="Arial"/>
          <w:b/>
          <w:bCs/>
          <w:sz w:val="28"/>
          <w:szCs w:val="28"/>
        </w:rPr>
        <w:t>Tavoitteet</w:t>
      </w:r>
    </w:p>
    <w:p w14:paraId="6281C473" w14:textId="77777777" w:rsidR="001C5698" w:rsidRPr="00406657" w:rsidRDefault="001C5698" w:rsidP="001C5698">
      <w:pPr>
        <w:pStyle w:val="Luettelokappale"/>
        <w:spacing w:after="0" w:line="240" w:lineRule="auto"/>
        <w:rPr>
          <w:rFonts w:ascii="Constantia" w:hAnsi="Constantia" w:cs="Arial"/>
        </w:rPr>
      </w:pPr>
    </w:p>
    <w:p w14:paraId="7F2FDFD4" w14:textId="634C80EE" w:rsidR="00BE2E50" w:rsidRPr="00406657" w:rsidRDefault="001C5698" w:rsidP="001C5698">
      <w:pPr>
        <w:spacing w:after="0" w:line="240" w:lineRule="auto"/>
        <w:rPr>
          <w:rFonts w:ascii="Constantia" w:hAnsi="Constantia" w:cs="Arial"/>
        </w:rPr>
      </w:pPr>
      <w:r w:rsidRPr="00406657">
        <w:rPr>
          <w:rFonts w:ascii="Constantia" w:hAnsi="Constantia" w:cs="Arial"/>
        </w:rPr>
        <w:t>Kaikkia jäseniä arvostetaan, seuran toimintaa kehitetään maltilla ja pitkäjänteisesti kaikkien etujen mukaisesti. Juniorigolfia tuetaan ympäri vuotisesti. Markkinoidaan lajia uusille pelaajille aktiivisesti.</w:t>
      </w:r>
    </w:p>
    <w:p w14:paraId="674A4140" w14:textId="01E4A1FC" w:rsidR="00C70E4D" w:rsidRPr="00406657" w:rsidRDefault="00C70E4D" w:rsidP="00E73952">
      <w:pPr>
        <w:pStyle w:val="Luettelokappale"/>
        <w:rPr>
          <w:rFonts w:ascii="Constantia" w:hAnsi="Constantia"/>
        </w:rPr>
      </w:pPr>
    </w:p>
    <w:p w14:paraId="49313E3E" w14:textId="49586A17" w:rsidR="00B93E08" w:rsidRPr="00406657" w:rsidRDefault="00F72426" w:rsidP="00C70E4D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t xml:space="preserve"> </w:t>
      </w:r>
      <w:r w:rsidRPr="00406657">
        <w:rPr>
          <w:rFonts w:ascii="Constantia" w:hAnsi="Constantia"/>
          <w:b/>
          <w:bCs/>
          <w:sz w:val="28"/>
          <w:szCs w:val="28"/>
        </w:rPr>
        <w:tab/>
      </w:r>
      <w:r w:rsidR="00D16A27" w:rsidRPr="00406657">
        <w:rPr>
          <w:rFonts w:ascii="Constantia" w:hAnsi="Constantia"/>
          <w:b/>
          <w:bCs/>
          <w:sz w:val="28"/>
          <w:szCs w:val="28"/>
        </w:rPr>
        <w:t>Ha</w:t>
      </w:r>
      <w:r w:rsidR="00CB6436" w:rsidRPr="00406657">
        <w:rPr>
          <w:rFonts w:ascii="Constantia" w:hAnsi="Constantia"/>
          <w:b/>
          <w:bCs/>
          <w:sz w:val="28"/>
          <w:szCs w:val="28"/>
        </w:rPr>
        <w:t>llitus</w:t>
      </w:r>
      <w:r w:rsidR="00D16A27" w:rsidRPr="00406657">
        <w:rPr>
          <w:rFonts w:ascii="Constantia" w:hAnsi="Constantia"/>
          <w:b/>
          <w:bCs/>
          <w:sz w:val="28"/>
          <w:szCs w:val="28"/>
        </w:rPr>
        <w:tab/>
      </w:r>
    </w:p>
    <w:p w14:paraId="34F700FF" w14:textId="6CD3B898" w:rsidR="00250961" w:rsidRPr="00406657" w:rsidRDefault="005A6850" w:rsidP="00250961">
      <w:pPr>
        <w:rPr>
          <w:rFonts w:ascii="Constantia" w:hAnsi="Constantia"/>
        </w:rPr>
      </w:pPr>
      <w:r w:rsidRPr="00406657">
        <w:rPr>
          <w:rFonts w:ascii="Constantia" w:hAnsi="Constantia"/>
        </w:rPr>
        <w:t>Yhdistyksen vuosikokous valitsee hallituksen</w:t>
      </w:r>
      <w:r w:rsidR="00C9453E" w:rsidRPr="00406657">
        <w:rPr>
          <w:rFonts w:ascii="Constantia" w:hAnsi="Constantia"/>
        </w:rPr>
        <w:t>,</w:t>
      </w:r>
      <w:r w:rsidR="004D1005" w:rsidRPr="00406657">
        <w:rPr>
          <w:rFonts w:ascii="Constantia" w:hAnsi="Constantia"/>
        </w:rPr>
        <w:t xml:space="preserve"> johon kuuluu puheenjohtaja ja 6 varsinaist</w:t>
      </w:r>
      <w:r w:rsidR="00CB6436" w:rsidRPr="00406657">
        <w:rPr>
          <w:rFonts w:ascii="Constantia" w:hAnsi="Constantia"/>
        </w:rPr>
        <w:t>a</w:t>
      </w:r>
      <w:r w:rsidR="004D1005" w:rsidRPr="00406657">
        <w:rPr>
          <w:rFonts w:ascii="Constantia" w:hAnsi="Constantia"/>
        </w:rPr>
        <w:t xml:space="preserve"> jäsentä sekä varajäsen. Hallituksen toimikausi on vuosikokousten välinen aika. </w:t>
      </w:r>
      <w:r w:rsidR="00770B33" w:rsidRPr="00406657">
        <w:rPr>
          <w:rFonts w:ascii="Constantia" w:hAnsi="Constantia"/>
        </w:rPr>
        <w:t>Hallitus valitsee keskuudestaan varapuheenjohtajan sekä ottaa keskuudestaan tai ulkopuolelta sihteerin, toiminnanjohtajan ja muut tarvittavat toimihenkilöt</w:t>
      </w:r>
      <w:r w:rsidR="00881994" w:rsidRPr="00406657">
        <w:rPr>
          <w:rFonts w:ascii="Constantia" w:hAnsi="Constantia"/>
        </w:rPr>
        <w:t xml:space="preserve"> tai toimikunnat</w:t>
      </w:r>
      <w:r w:rsidR="00770B33" w:rsidRPr="00406657">
        <w:rPr>
          <w:rFonts w:ascii="Constantia" w:hAnsi="Constantia"/>
        </w:rPr>
        <w:t>.</w:t>
      </w:r>
      <w:r w:rsidR="00881994" w:rsidRPr="00406657">
        <w:rPr>
          <w:rFonts w:ascii="Constantia" w:hAnsi="Constantia"/>
        </w:rPr>
        <w:t xml:space="preserve"> Hallitus ohjaa seuran toimintaa niin toiminnanjohtajan kuin toimikuntien osalta, jotka vastaavat käytännön toteutuksista.</w:t>
      </w:r>
    </w:p>
    <w:p w14:paraId="47F7F434" w14:textId="509E672F" w:rsidR="00CB6436" w:rsidRPr="00406657" w:rsidRDefault="00F72426" w:rsidP="00250961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t xml:space="preserve"> </w:t>
      </w:r>
      <w:r w:rsidRPr="00406657">
        <w:rPr>
          <w:rFonts w:ascii="Constantia" w:hAnsi="Constantia"/>
          <w:b/>
          <w:bCs/>
          <w:sz w:val="28"/>
          <w:szCs w:val="28"/>
        </w:rPr>
        <w:tab/>
      </w:r>
      <w:r w:rsidR="00CB6436" w:rsidRPr="00406657">
        <w:rPr>
          <w:rFonts w:ascii="Constantia" w:hAnsi="Constantia"/>
          <w:b/>
          <w:bCs/>
          <w:sz w:val="28"/>
          <w:szCs w:val="28"/>
        </w:rPr>
        <w:t>Toiminnanjohtaja</w:t>
      </w:r>
    </w:p>
    <w:p w14:paraId="4DE846DE" w14:textId="367A0095" w:rsidR="00022EB9" w:rsidRDefault="00CB6436" w:rsidP="00CB6436">
      <w:pPr>
        <w:rPr>
          <w:rFonts w:ascii="Constantia" w:hAnsi="Constantia"/>
        </w:rPr>
      </w:pPr>
      <w:r w:rsidRPr="00406657">
        <w:rPr>
          <w:rFonts w:ascii="Constantia" w:hAnsi="Constantia"/>
        </w:rPr>
        <w:t>Toiminnanjohtaja johtaa</w:t>
      </w:r>
      <w:r w:rsidR="00497A0B" w:rsidRPr="00406657">
        <w:rPr>
          <w:rFonts w:ascii="Constantia" w:hAnsi="Constantia"/>
        </w:rPr>
        <w:t xml:space="preserve"> ja vastaa seuran operatiivisesta toiminnasta. Vastuualueisiin kuuluvat myös seuran kehittäminen sekä taloushalli</w:t>
      </w:r>
      <w:r w:rsidR="006B2CED" w:rsidRPr="00406657">
        <w:rPr>
          <w:rFonts w:ascii="Constantia" w:hAnsi="Constantia"/>
        </w:rPr>
        <w:t>nto. Toiminnanjohtaja osallistuu tarpeen mukaan toimikuntien kokouksiin.</w:t>
      </w:r>
      <w:r w:rsidR="00E53A01" w:rsidRPr="00406657">
        <w:rPr>
          <w:rFonts w:ascii="Constantia" w:hAnsi="Constantia"/>
        </w:rPr>
        <w:t xml:space="preserve"> </w:t>
      </w:r>
      <w:r w:rsidR="00242A26" w:rsidRPr="00406657">
        <w:rPr>
          <w:rFonts w:ascii="Constantia" w:hAnsi="Constantia"/>
        </w:rPr>
        <w:t xml:space="preserve"> Toiminnanjohtaja osallistuu Suomen Golfliiton järjestämiin tilaisuuksiin tarpeen mukaan.</w:t>
      </w:r>
    </w:p>
    <w:p w14:paraId="74635261" w14:textId="77D1821E" w:rsidR="00C70E4D" w:rsidRPr="00406657" w:rsidRDefault="00F72426" w:rsidP="00DA58A4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lastRenderedPageBreak/>
        <w:t xml:space="preserve"> </w:t>
      </w:r>
      <w:r w:rsidRPr="00406657">
        <w:rPr>
          <w:rFonts w:ascii="Constantia" w:hAnsi="Constantia"/>
          <w:b/>
          <w:bCs/>
          <w:sz w:val="28"/>
          <w:szCs w:val="28"/>
        </w:rPr>
        <w:tab/>
      </w:r>
      <w:r w:rsidR="00DA58A4" w:rsidRPr="00406657">
        <w:rPr>
          <w:rFonts w:ascii="Constantia" w:hAnsi="Constantia"/>
          <w:b/>
          <w:bCs/>
          <w:sz w:val="28"/>
          <w:szCs w:val="28"/>
        </w:rPr>
        <w:t>Toimikunnat</w:t>
      </w:r>
    </w:p>
    <w:p w14:paraId="6773F47D" w14:textId="58201388" w:rsidR="00DA58A4" w:rsidRPr="00406657" w:rsidRDefault="00357EA1" w:rsidP="00DA58A4">
      <w:pPr>
        <w:rPr>
          <w:rFonts w:ascii="Constantia" w:hAnsi="Constantia"/>
        </w:rPr>
      </w:pPr>
      <w:r w:rsidRPr="00406657">
        <w:rPr>
          <w:rFonts w:ascii="Constantia" w:hAnsi="Constantia"/>
        </w:rPr>
        <w:t>Seurassa toimii erilaisia toimikuntia, joiden tarkoituksena on huolehtia oman toiminta</w:t>
      </w:r>
      <w:r w:rsidR="00BD6036" w:rsidRPr="00406657">
        <w:rPr>
          <w:rFonts w:ascii="Constantia" w:hAnsi="Constantia"/>
        </w:rPr>
        <w:t>-alueensa tehtävistä.</w:t>
      </w:r>
      <w:r w:rsidR="0075072B" w:rsidRPr="00406657">
        <w:rPr>
          <w:rFonts w:ascii="Constantia" w:hAnsi="Constantia"/>
        </w:rPr>
        <w:t xml:space="preserve"> Toimikunnalla on aina puheenjohtaja, jo</w:t>
      </w:r>
      <w:r w:rsidR="00C043E8" w:rsidRPr="00406657">
        <w:rPr>
          <w:rFonts w:ascii="Constantia" w:hAnsi="Constantia"/>
        </w:rPr>
        <w:t xml:space="preserve">nka </w:t>
      </w:r>
      <w:r w:rsidR="006952AF" w:rsidRPr="00406657">
        <w:rPr>
          <w:rFonts w:ascii="Constantia" w:hAnsi="Constantia"/>
        </w:rPr>
        <w:t xml:space="preserve">vastuulle kuuluu </w:t>
      </w:r>
      <w:r w:rsidR="0090253E" w:rsidRPr="00406657">
        <w:rPr>
          <w:rFonts w:ascii="Constantia" w:hAnsi="Constantia"/>
        </w:rPr>
        <w:t xml:space="preserve">valmistella sekä </w:t>
      </w:r>
      <w:r w:rsidR="009B3655" w:rsidRPr="00406657">
        <w:rPr>
          <w:rFonts w:ascii="Constantia" w:hAnsi="Constantia"/>
        </w:rPr>
        <w:t xml:space="preserve">johtaa toimikunnan toimintaa. Toimikunta raportoi joko hallitukselle tai toiminnanjohtajalle </w:t>
      </w:r>
      <w:r w:rsidR="00D87A19" w:rsidRPr="00406657">
        <w:rPr>
          <w:rFonts w:ascii="Constantia" w:hAnsi="Constantia"/>
        </w:rPr>
        <w:t>tehtävästä riippuen.</w:t>
      </w:r>
      <w:r w:rsidR="00082185" w:rsidRPr="00406657">
        <w:rPr>
          <w:rFonts w:ascii="Constantia" w:hAnsi="Constantia"/>
        </w:rPr>
        <w:t xml:space="preserve"> Toimikunnan tehtäv</w:t>
      </w:r>
      <w:r w:rsidR="007F77DC" w:rsidRPr="00406657">
        <w:rPr>
          <w:rFonts w:ascii="Constantia" w:hAnsi="Constantia"/>
        </w:rPr>
        <w:t>ät</w:t>
      </w:r>
      <w:r w:rsidR="00082185" w:rsidRPr="00406657">
        <w:rPr>
          <w:rFonts w:ascii="Constantia" w:hAnsi="Constantia"/>
        </w:rPr>
        <w:t xml:space="preserve"> on esitetty vuosittain seuran toimintasuunnitelmassa.</w:t>
      </w:r>
    </w:p>
    <w:p w14:paraId="3F761206" w14:textId="6AC59CEC" w:rsidR="00960E81" w:rsidRPr="00406657" w:rsidRDefault="00711829" w:rsidP="009D6409">
      <w:pPr>
        <w:pStyle w:val="Luettelokappale"/>
        <w:numPr>
          <w:ilvl w:val="0"/>
          <w:numId w:val="8"/>
        </w:numPr>
        <w:rPr>
          <w:rFonts w:ascii="Constantia" w:hAnsi="Constantia"/>
        </w:rPr>
      </w:pPr>
      <w:r w:rsidRPr="00406657">
        <w:rPr>
          <w:rFonts w:ascii="Constantia" w:hAnsi="Constantia"/>
        </w:rPr>
        <w:t>Junioritoimikunta</w:t>
      </w:r>
    </w:p>
    <w:p w14:paraId="179747D4" w14:textId="2E50818E" w:rsidR="00711829" w:rsidRPr="00406657" w:rsidRDefault="00711829" w:rsidP="002F63F3">
      <w:pPr>
        <w:pStyle w:val="Luettelokappale"/>
        <w:numPr>
          <w:ilvl w:val="0"/>
          <w:numId w:val="8"/>
        </w:numPr>
        <w:rPr>
          <w:rFonts w:ascii="Constantia" w:hAnsi="Constantia"/>
        </w:rPr>
      </w:pPr>
      <w:r w:rsidRPr="00406657">
        <w:rPr>
          <w:rFonts w:ascii="Constantia" w:hAnsi="Constantia"/>
        </w:rPr>
        <w:t>Kilpailu- ja tasoitustoimikunta</w:t>
      </w:r>
    </w:p>
    <w:p w14:paraId="598DB42C" w14:textId="6FC9E526" w:rsidR="002F63F3" w:rsidRPr="00406657" w:rsidRDefault="002F63F3" w:rsidP="002F63F3">
      <w:pPr>
        <w:pStyle w:val="Luettelokappale"/>
        <w:numPr>
          <w:ilvl w:val="0"/>
          <w:numId w:val="8"/>
        </w:numPr>
        <w:rPr>
          <w:rFonts w:ascii="Constantia" w:hAnsi="Constantia"/>
        </w:rPr>
      </w:pPr>
      <w:r w:rsidRPr="00406657">
        <w:rPr>
          <w:rFonts w:ascii="Constantia" w:hAnsi="Constantia"/>
        </w:rPr>
        <w:t>Nais- ja klubitoimikunta</w:t>
      </w:r>
    </w:p>
    <w:p w14:paraId="4EA7D0BF" w14:textId="09FDB830" w:rsidR="009D6409" w:rsidRDefault="002F63F3" w:rsidP="009D6409">
      <w:pPr>
        <w:pStyle w:val="Luettelokappale"/>
        <w:numPr>
          <w:ilvl w:val="0"/>
          <w:numId w:val="8"/>
        </w:numPr>
        <w:rPr>
          <w:rFonts w:ascii="Constantia" w:hAnsi="Constantia"/>
        </w:rPr>
      </w:pPr>
      <w:r w:rsidRPr="00406657">
        <w:rPr>
          <w:rFonts w:ascii="Constantia" w:hAnsi="Constantia"/>
        </w:rPr>
        <w:t>Ladygolf ja Äijägolf</w:t>
      </w:r>
    </w:p>
    <w:p w14:paraId="0D302D6F" w14:textId="77777777" w:rsidR="00022EB9" w:rsidRPr="00406657" w:rsidRDefault="00022EB9" w:rsidP="00022EB9">
      <w:pPr>
        <w:pStyle w:val="Luettelokappale"/>
        <w:rPr>
          <w:rFonts w:ascii="Constantia" w:hAnsi="Constantia"/>
        </w:rPr>
      </w:pPr>
    </w:p>
    <w:p w14:paraId="6E7132FA" w14:textId="23174B79" w:rsidR="003F1988" w:rsidRPr="00406657" w:rsidRDefault="00F72426" w:rsidP="003F1988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t xml:space="preserve"> </w:t>
      </w:r>
      <w:r w:rsidRPr="00406657">
        <w:rPr>
          <w:rFonts w:ascii="Constantia" w:hAnsi="Constantia"/>
          <w:b/>
          <w:bCs/>
          <w:sz w:val="28"/>
          <w:szCs w:val="28"/>
        </w:rPr>
        <w:tab/>
      </w:r>
      <w:r w:rsidR="003F1988" w:rsidRPr="00406657">
        <w:rPr>
          <w:rFonts w:ascii="Constantia" w:hAnsi="Constantia"/>
          <w:b/>
          <w:bCs/>
          <w:sz w:val="28"/>
          <w:szCs w:val="28"/>
        </w:rPr>
        <w:t>Kapteenit</w:t>
      </w:r>
    </w:p>
    <w:p w14:paraId="077A7128" w14:textId="5CA06FD3" w:rsidR="002531FA" w:rsidRPr="00406657" w:rsidRDefault="007834B4" w:rsidP="002F63F3">
      <w:pPr>
        <w:rPr>
          <w:rFonts w:ascii="Constantia" w:hAnsi="Constantia"/>
        </w:rPr>
      </w:pPr>
      <w:r w:rsidRPr="00406657">
        <w:rPr>
          <w:rFonts w:ascii="Constantia" w:hAnsi="Constantia"/>
        </w:rPr>
        <w:t>Kapteenien tehtävänä on omalla toiminnallaan ja esimerkillä ylläpitää seurahenkeä</w:t>
      </w:r>
      <w:r w:rsidR="00614E67" w:rsidRPr="00406657">
        <w:rPr>
          <w:rFonts w:ascii="Constantia" w:hAnsi="Constantia"/>
        </w:rPr>
        <w:t xml:space="preserve"> sekä</w:t>
      </w:r>
      <w:r w:rsidRPr="00406657">
        <w:rPr>
          <w:rFonts w:ascii="Constantia" w:hAnsi="Constantia"/>
        </w:rPr>
        <w:t xml:space="preserve"> </w:t>
      </w:r>
      <w:r w:rsidR="00606B4C" w:rsidRPr="00406657">
        <w:rPr>
          <w:rFonts w:ascii="Constantia" w:hAnsi="Constantia"/>
        </w:rPr>
        <w:t>yhteisöllisyyttä</w:t>
      </w:r>
      <w:r w:rsidR="00614E67" w:rsidRPr="00406657">
        <w:rPr>
          <w:rFonts w:ascii="Constantia" w:hAnsi="Constantia"/>
        </w:rPr>
        <w:t xml:space="preserve">. </w:t>
      </w:r>
      <w:r w:rsidR="002F4C41" w:rsidRPr="00406657">
        <w:rPr>
          <w:rFonts w:ascii="Constantia" w:hAnsi="Constantia"/>
        </w:rPr>
        <w:t xml:space="preserve">Kapteenien vastuulle kuuluu myös ylläpitää </w:t>
      </w:r>
      <w:r w:rsidR="00FF45DF" w:rsidRPr="00406657">
        <w:rPr>
          <w:rFonts w:ascii="Constantia" w:hAnsi="Constantia"/>
        </w:rPr>
        <w:t xml:space="preserve">hyvän golfkäytöksen noudattamista. Kapteeneilla on velvollisuus puuttua kaikkiin </w:t>
      </w:r>
      <w:r w:rsidR="000D532F" w:rsidRPr="00406657">
        <w:rPr>
          <w:rFonts w:ascii="Constantia" w:hAnsi="Constantia"/>
        </w:rPr>
        <w:t>rikkeisiin omalla kentällä ja raportoida niistä välittömästä hallitukselle</w:t>
      </w:r>
      <w:r w:rsidR="006A1519" w:rsidRPr="00406657">
        <w:rPr>
          <w:rFonts w:ascii="Constantia" w:hAnsi="Constantia"/>
        </w:rPr>
        <w:t xml:space="preserve">. </w:t>
      </w:r>
    </w:p>
    <w:p w14:paraId="381EF732" w14:textId="427CFF9C" w:rsidR="006B192E" w:rsidRPr="00406657" w:rsidRDefault="00F72426" w:rsidP="002531FA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t xml:space="preserve"> </w:t>
      </w:r>
      <w:r w:rsidRPr="00406657">
        <w:rPr>
          <w:rFonts w:ascii="Constantia" w:hAnsi="Constantia"/>
          <w:b/>
          <w:bCs/>
          <w:sz w:val="28"/>
          <w:szCs w:val="28"/>
        </w:rPr>
        <w:tab/>
      </w:r>
      <w:r w:rsidR="002531FA" w:rsidRPr="00406657">
        <w:rPr>
          <w:rFonts w:ascii="Constantia" w:hAnsi="Constantia"/>
          <w:b/>
          <w:bCs/>
          <w:sz w:val="28"/>
          <w:szCs w:val="28"/>
        </w:rPr>
        <w:t>Talous</w:t>
      </w:r>
    </w:p>
    <w:p w14:paraId="15854C8C" w14:textId="6FA619C1" w:rsidR="00ED15EB" w:rsidRPr="00406657" w:rsidRDefault="002531FA" w:rsidP="002531FA">
      <w:pPr>
        <w:rPr>
          <w:rFonts w:ascii="Constantia" w:hAnsi="Constantia"/>
        </w:rPr>
      </w:pPr>
      <w:r w:rsidRPr="00406657">
        <w:rPr>
          <w:rFonts w:ascii="Constantia" w:hAnsi="Constantia"/>
        </w:rPr>
        <w:t>Yhdistyksen tulot koostuvat</w:t>
      </w:r>
      <w:r w:rsidR="00EE62CF" w:rsidRPr="00406657">
        <w:rPr>
          <w:rFonts w:ascii="Constantia" w:hAnsi="Constantia"/>
        </w:rPr>
        <w:t xml:space="preserve"> pääsääntöisesti</w:t>
      </w:r>
      <w:r w:rsidRPr="00406657">
        <w:rPr>
          <w:rFonts w:ascii="Constantia" w:hAnsi="Constantia"/>
        </w:rPr>
        <w:t xml:space="preserve"> </w:t>
      </w:r>
      <w:r w:rsidR="00EE62CF" w:rsidRPr="00406657">
        <w:rPr>
          <w:rFonts w:ascii="Constantia" w:hAnsi="Constantia"/>
        </w:rPr>
        <w:t>yhdistyksen jäsenmaksuista</w:t>
      </w:r>
      <w:r w:rsidR="00D1520B" w:rsidRPr="00406657">
        <w:rPr>
          <w:rFonts w:ascii="Constantia" w:hAnsi="Constantia"/>
        </w:rPr>
        <w:t xml:space="preserve">. Vuosikokous päättää </w:t>
      </w:r>
      <w:r w:rsidR="00C35485" w:rsidRPr="00406657">
        <w:rPr>
          <w:rFonts w:ascii="Constantia" w:hAnsi="Constantia"/>
        </w:rPr>
        <w:t>vuosittain</w:t>
      </w:r>
      <w:r w:rsidR="00A42C79" w:rsidRPr="00406657">
        <w:rPr>
          <w:rFonts w:ascii="Constantia" w:hAnsi="Constantia"/>
        </w:rPr>
        <w:t xml:space="preserve"> talousarviosta sekä </w:t>
      </w:r>
      <w:r w:rsidR="00C35485" w:rsidRPr="00406657">
        <w:rPr>
          <w:rFonts w:ascii="Constantia" w:hAnsi="Constantia"/>
        </w:rPr>
        <w:t>jäsenmaksujen suuruude</w:t>
      </w:r>
      <w:r w:rsidR="00A42C79" w:rsidRPr="00406657">
        <w:rPr>
          <w:rFonts w:ascii="Constantia" w:hAnsi="Constantia"/>
        </w:rPr>
        <w:t>sta</w:t>
      </w:r>
      <w:r w:rsidR="00C35485" w:rsidRPr="00406657">
        <w:rPr>
          <w:rFonts w:ascii="Constantia" w:hAnsi="Constantia"/>
        </w:rPr>
        <w:t>.</w:t>
      </w:r>
      <w:r w:rsidR="00A42C79" w:rsidRPr="00406657">
        <w:rPr>
          <w:rFonts w:ascii="Constantia" w:hAnsi="Constantia"/>
        </w:rPr>
        <w:t xml:space="preserve"> Seuran hallitus </w:t>
      </w:r>
      <w:r w:rsidR="008B4543" w:rsidRPr="00406657">
        <w:rPr>
          <w:rFonts w:ascii="Constantia" w:hAnsi="Constantia"/>
        </w:rPr>
        <w:t>valvoo talousarvion toteutumista</w:t>
      </w:r>
      <w:r w:rsidR="00BF6643" w:rsidRPr="00406657">
        <w:rPr>
          <w:rFonts w:ascii="Constantia" w:hAnsi="Constantia"/>
        </w:rPr>
        <w:t xml:space="preserve">. </w:t>
      </w:r>
      <w:r w:rsidR="00C35485" w:rsidRPr="00406657">
        <w:rPr>
          <w:rFonts w:ascii="Constantia" w:hAnsi="Constantia"/>
        </w:rPr>
        <w:t xml:space="preserve">Virpiniemi Golf Club ry:llä ja Virpiniemi Golf Oy:llä on sopimus kentänvuokraamisesta sekä </w:t>
      </w:r>
      <w:r w:rsidR="002C0CED" w:rsidRPr="00406657">
        <w:rPr>
          <w:rFonts w:ascii="Constantia" w:hAnsi="Constantia"/>
        </w:rPr>
        <w:t xml:space="preserve">hallintokorvauksesta. Sopimuksella mahdollistetaan seuran toiminta osakeyhtiön omistamalla </w:t>
      </w:r>
      <w:r w:rsidR="00B96E7B">
        <w:rPr>
          <w:rFonts w:ascii="Constantia" w:hAnsi="Constantia"/>
        </w:rPr>
        <w:t>golf</w:t>
      </w:r>
      <w:r w:rsidR="002C0CED" w:rsidRPr="00406657">
        <w:rPr>
          <w:rFonts w:ascii="Constantia" w:hAnsi="Constantia"/>
        </w:rPr>
        <w:t xml:space="preserve">kentällä sekä </w:t>
      </w:r>
      <w:r w:rsidR="003F0ED6" w:rsidRPr="00406657">
        <w:rPr>
          <w:rFonts w:ascii="Constantia" w:hAnsi="Constantia"/>
        </w:rPr>
        <w:t xml:space="preserve">tarvittavat toimistotyöt osakeyhtiön henkilökunnan toimesta. </w:t>
      </w:r>
    </w:p>
    <w:p w14:paraId="7A056A5E" w14:textId="162CF22D" w:rsidR="00ED15EB" w:rsidRPr="00406657" w:rsidRDefault="00F72426" w:rsidP="002C798F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406657">
        <w:rPr>
          <w:rFonts w:ascii="Constantia" w:hAnsi="Constantia"/>
          <w:b/>
          <w:bCs/>
          <w:sz w:val="28"/>
          <w:szCs w:val="28"/>
        </w:rPr>
        <w:t xml:space="preserve"> </w:t>
      </w:r>
      <w:r w:rsidRPr="00406657">
        <w:rPr>
          <w:rFonts w:ascii="Constantia" w:hAnsi="Constantia"/>
          <w:b/>
          <w:bCs/>
          <w:sz w:val="28"/>
          <w:szCs w:val="28"/>
        </w:rPr>
        <w:tab/>
      </w:r>
      <w:r w:rsidR="00ED15EB" w:rsidRPr="00406657">
        <w:rPr>
          <w:rFonts w:ascii="Constantia" w:hAnsi="Constantia"/>
          <w:b/>
          <w:bCs/>
          <w:sz w:val="28"/>
          <w:szCs w:val="28"/>
        </w:rPr>
        <w:t>Viestintä</w:t>
      </w:r>
    </w:p>
    <w:p w14:paraId="262D169A" w14:textId="77777777" w:rsidR="00843990" w:rsidRPr="00406657" w:rsidRDefault="00C21BE0" w:rsidP="00843990">
      <w:pPr>
        <w:rPr>
          <w:rFonts w:ascii="Constantia" w:hAnsi="Constantia"/>
        </w:rPr>
      </w:pPr>
      <w:r w:rsidRPr="00406657">
        <w:rPr>
          <w:rFonts w:ascii="Constantia" w:hAnsi="Constantia"/>
        </w:rPr>
        <w:t xml:space="preserve">Seura tiedottaa säännöllisesti toiminnastaan, tapahtumista sekä muista ajankohtaisista asioista, jotka liittyvät golfiin. Viestinnän </w:t>
      </w:r>
      <w:r w:rsidR="003218F2" w:rsidRPr="00406657">
        <w:rPr>
          <w:rFonts w:ascii="Constantia" w:hAnsi="Constantia"/>
        </w:rPr>
        <w:t xml:space="preserve">toteutuksesta vastaa osakeyhtiön toimistohenkilökunta, jonka toimintaa valvoo toiminnanjohtaja. Viestintää tehdään yhteisön verkkosivuilla, </w:t>
      </w:r>
      <w:r w:rsidR="001512A7" w:rsidRPr="00406657">
        <w:rPr>
          <w:rFonts w:ascii="Constantia" w:hAnsi="Constantia"/>
        </w:rPr>
        <w:t xml:space="preserve">uutiskirjeillä, Facebookissa sekä Instagramissa. </w:t>
      </w:r>
      <w:r w:rsidR="00382BBD" w:rsidRPr="00406657">
        <w:rPr>
          <w:rFonts w:ascii="Constantia" w:hAnsi="Constantia"/>
        </w:rPr>
        <w:t xml:space="preserve">Viestintä noudattaa </w:t>
      </w:r>
      <w:r w:rsidR="00F9512E" w:rsidRPr="00406657">
        <w:rPr>
          <w:rFonts w:ascii="Constantia" w:hAnsi="Constantia"/>
        </w:rPr>
        <w:t>yhteisön tekemää</w:t>
      </w:r>
      <w:r w:rsidR="00344D9B" w:rsidRPr="00406657">
        <w:rPr>
          <w:rFonts w:ascii="Constantia" w:hAnsi="Constantia"/>
        </w:rPr>
        <w:t xml:space="preserve"> strategiaa</w:t>
      </w:r>
      <w:r w:rsidR="00C92618" w:rsidRPr="00406657">
        <w:rPr>
          <w:rFonts w:ascii="Constantia" w:hAnsi="Constantia"/>
        </w:rPr>
        <w:t xml:space="preserve">, </w:t>
      </w:r>
      <w:r w:rsidR="00891E2C" w:rsidRPr="00406657">
        <w:rPr>
          <w:rFonts w:ascii="Constantia" w:hAnsi="Constantia"/>
        </w:rPr>
        <w:t xml:space="preserve">markkinointisuunnitelmaa </w:t>
      </w:r>
      <w:r w:rsidR="00344D9B" w:rsidRPr="00406657">
        <w:rPr>
          <w:rFonts w:ascii="Constantia" w:hAnsi="Constantia"/>
        </w:rPr>
        <w:t>sekä</w:t>
      </w:r>
      <w:r w:rsidR="00891E2C" w:rsidRPr="00406657">
        <w:rPr>
          <w:rFonts w:ascii="Constantia" w:hAnsi="Constantia"/>
        </w:rPr>
        <w:t xml:space="preserve"> graafista</w:t>
      </w:r>
      <w:r w:rsidR="00C92618" w:rsidRPr="00406657">
        <w:rPr>
          <w:rFonts w:ascii="Constantia" w:hAnsi="Constantia"/>
        </w:rPr>
        <w:t xml:space="preserve"> </w:t>
      </w:r>
      <w:r w:rsidR="00891E2C" w:rsidRPr="00406657">
        <w:rPr>
          <w:rFonts w:ascii="Constantia" w:hAnsi="Constantia"/>
        </w:rPr>
        <w:t>ohjeistoa.</w:t>
      </w:r>
    </w:p>
    <w:p w14:paraId="3FA60DEC" w14:textId="5428F13B" w:rsidR="00ED15EB" w:rsidRPr="00022EB9" w:rsidRDefault="00F72426" w:rsidP="00843990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022EB9">
        <w:rPr>
          <w:rFonts w:ascii="Constantia" w:hAnsi="Constantia"/>
          <w:b/>
          <w:bCs/>
          <w:sz w:val="28"/>
          <w:szCs w:val="28"/>
        </w:rPr>
        <w:t xml:space="preserve"> </w:t>
      </w:r>
      <w:r w:rsidRPr="00022EB9">
        <w:rPr>
          <w:rFonts w:ascii="Constantia" w:hAnsi="Constantia"/>
          <w:b/>
          <w:bCs/>
          <w:sz w:val="28"/>
          <w:szCs w:val="28"/>
        </w:rPr>
        <w:tab/>
      </w:r>
      <w:r w:rsidR="002E7DFC" w:rsidRPr="00022EB9">
        <w:rPr>
          <w:rFonts w:ascii="Constantia" w:hAnsi="Constantia"/>
          <w:b/>
          <w:bCs/>
          <w:sz w:val="28"/>
          <w:szCs w:val="28"/>
        </w:rPr>
        <w:t>Valmennustoiminta</w:t>
      </w:r>
    </w:p>
    <w:p w14:paraId="707EC1F8" w14:textId="1C0AC899" w:rsidR="00887110" w:rsidRPr="00406657" w:rsidRDefault="00C52330" w:rsidP="002531FA">
      <w:pPr>
        <w:rPr>
          <w:rFonts w:ascii="Constantia" w:hAnsi="Constantia"/>
        </w:rPr>
      </w:pPr>
      <w:r w:rsidRPr="00406657">
        <w:rPr>
          <w:rFonts w:ascii="Constantia" w:hAnsi="Constantia"/>
        </w:rPr>
        <w:t xml:space="preserve">Seuran valmennustoiminta on toteutettu ostopalveluna. Ammattivalmentajat (PGA Pro ja Pro) </w:t>
      </w:r>
      <w:r w:rsidR="00F058DD" w:rsidRPr="00406657">
        <w:rPr>
          <w:rFonts w:ascii="Constantia" w:hAnsi="Constantia"/>
        </w:rPr>
        <w:t xml:space="preserve">vastaavat </w:t>
      </w:r>
      <w:r w:rsidR="00A26041" w:rsidRPr="00406657">
        <w:rPr>
          <w:rFonts w:ascii="Constantia" w:hAnsi="Constantia"/>
        </w:rPr>
        <w:t>harraste- ja kilpa</w:t>
      </w:r>
      <w:r w:rsidR="00F058DD" w:rsidRPr="00406657">
        <w:rPr>
          <w:rFonts w:ascii="Constantia" w:hAnsi="Constantia"/>
        </w:rPr>
        <w:t>ryhmien valmennuksesta yhteistyössä</w:t>
      </w:r>
      <w:r w:rsidR="00A26041" w:rsidRPr="00406657">
        <w:rPr>
          <w:rFonts w:ascii="Constantia" w:hAnsi="Constantia"/>
        </w:rPr>
        <w:t xml:space="preserve"> junioripäällikön ja</w:t>
      </w:r>
      <w:r w:rsidR="00F058DD" w:rsidRPr="00406657">
        <w:rPr>
          <w:rFonts w:ascii="Constantia" w:hAnsi="Constantia"/>
        </w:rPr>
        <w:t xml:space="preserve"> junioritoimikunnan kanssa. </w:t>
      </w:r>
      <w:r w:rsidR="00C04B53" w:rsidRPr="00406657">
        <w:rPr>
          <w:rFonts w:ascii="Constantia" w:hAnsi="Constantia"/>
        </w:rPr>
        <w:t xml:space="preserve">Seuralla on myös junioriohjaajia, jotka saavat halutessaan osallistua Golfliiton järjestämään </w:t>
      </w:r>
      <w:r w:rsidR="008C1A06" w:rsidRPr="00406657">
        <w:rPr>
          <w:rFonts w:ascii="Constantia" w:hAnsi="Constantia"/>
        </w:rPr>
        <w:t>seuraohjaaja</w:t>
      </w:r>
      <w:r w:rsidR="00887110" w:rsidRPr="00406657">
        <w:rPr>
          <w:rFonts w:ascii="Constantia" w:hAnsi="Constantia"/>
        </w:rPr>
        <w:t xml:space="preserve">toiminnan perusteet-kurssille. </w:t>
      </w:r>
      <w:r w:rsidR="00231B0F" w:rsidRPr="00406657">
        <w:rPr>
          <w:rFonts w:ascii="Constantia" w:hAnsi="Constantia"/>
        </w:rPr>
        <w:t xml:space="preserve">Junioriohjaajien toimintaa ohjaa </w:t>
      </w:r>
      <w:r w:rsidR="00394147" w:rsidRPr="00406657">
        <w:rPr>
          <w:rFonts w:ascii="Constantia" w:hAnsi="Constantia"/>
        </w:rPr>
        <w:t xml:space="preserve">junioritoimikunta sekä </w:t>
      </w:r>
      <w:r w:rsidR="00231B0F" w:rsidRPr="00406657">
        <w:rPr>
          <w:rFonts w:ascii="Constantia" w:hAnsi="Constantia"/>
        </w:rPr>
        <w:t>junioripäällikkö</w:t>
      </w:r>
      <w:r w:rsidR="00661B7F" w:rsidRPr="00406657">
        <w:rPr>
          <w:rFonts w:ascii="Constantia" w:hAnsi="Constantia"/>
        </w:rPr>
        <w:t>.</w:t>
      </w:r>
      <w:r w:rsidR="00231B0F" w:rsidRPr="00406657">
        <w:rPr>
          <w:rFonts w:ascii="Constantia" w:hAnsi="Constantia"/>
        </w:rPr>
        <w:t xml:space="preserve"> </w:t>
      </w:r>
      <w:r w:rsidR="00661B7F" w:rsidRPr="00406657">
        <w:rPr>
          <w:rFonts w:ascii="Constantia" w:hAnsi="Constantia"/>
        </w:rPr>
        <w:t xml:space="preserve">Ohjaajien </w:t>
      </w:r>
      <w:r w:rsidR="00231B0F" w:rsidRPr="00406657">
        <w:rPr>
          <w:rFonts w:ascii="Constantia" w:hAnsi="Constantia"/>
        </w:rPr>
        <w:t>pää</w:t>
      </w:r>
      <w:r w:rsidR="00661B7F" w:rsidRPr="00406657">
        <w:rPr>
          <w:rFonts w:ascii="Constantia" w:hAnsi="Constantia"/>
        </w:rPr>
        <w:t>tehtävä</w:t>
      </w:r>
      <w:r w:rsidR="00231B0F" w:rsidRPr="00406657">
        <w:rPr>
          <w:rFonts w:ascii="Constantia" w:hAnsi="Constantia"/>
        </w:rPr>
        <w:t xml:space="preserve"> on </w:t>
      </w:r>
      <w:r w:rsidR="00A26041" w:rsidRPr="00406657">
        <w:rPr>
          <w:rFonts w:ascii="Constantia" w:hAnsi="Constantia"/>
        </w:rPr>
        <w:t xml:space="preserve">sunnuntaisin juniorigolfissa lasten ohjaaminen. </w:t>
      </w:r>
      <w:r w:rsidR="00716F42" w:rsidRPr="00406657">
        <w:rPr>
          <w:rFonts w:ascii="Constantia" w:hAnsi="Constantia"/>
        </w:rPr>
        <w:t xml:space="preserve"> </w:t>
      </w:r>
    </w:p>
    <w:p w14:paraId="030D2F94" w14:textId="78E63AD3" w:rsidR="002E7DFC" w:rsidRPr="00022EB9" w:rsidRDefault="003E600C" w:rsidP="00F72426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 xml:space="preserve"> </w:t>
      </w:r>
      <w:r>
        <w:rPr>
          <w:rFonts w:ascii="Constantia" w:hAnsi="Constantia"/>
          <w:b/>
          <w:bCs/>
          <w:sz w:val="28"/>
          <w:szCs w:val="28"/>
        </w:rPr>
        <w:tab/>
      </w:r>
      <w:r w:rsidR="002E7DFC" w:rsidRPr="00022EB9">
        <w:rPr>
          <w:rFonts w:ascii="Constantia" w:hAnsi="Constantia"/>
          <w:b/>
          <w:bCs/>
          <w:sz w:val="28"/>
          <w:szCs w:val="28"/>
        </w:rPr>
        <w:t>Toiminnan arviointi ja kehittäminen</w:t>
      </w:r>
    </w:p>
    <w:p w14:paraId="43E31B75" w14:textId="5C92D866" w:rsidR="002E7DFC" w:rsidRDefault="002B24E0" w:rsidP="003E600C">
      <w:pPr>
        <w:rPr>
          <w:rFonts w:ascii="Constantia" w:hAnsi="Constantia"/>
        </w:rPr>
      </w:pPr>
      <w:r w:rsidRPr="00406657">
        <w:rPr>
          <w:rFonts w:ascii="Constantia" w:hAnsi="Constantia"/>
        </w:rPr>
        <w:t>Yhteisö kerää pelaajapalautteita Pelaaja Ensin -kyselyn avulla</w:t>
      </w:r>
      <w:r w:rsidR="00A0102B" w:rsidRPr="00406657">
        <w:rPr>
          <w:rFonts w:ascii="Constantia" w:hAnsi="Constantia"/>
        </w:rPr>
        <w:t xml:space="preserve">. Palautteiden perusteella käydään </w:t>
      </w:r>
      <w:r w:rsidR="00026991" w:rsidRPr="00406657">
        <w:rPr>
          <w:rFonts w:ascii="Constantia" w:hAnsi="Constantia"/>
        </w:rPr>
        <w:t xml:space="preserve">mahdolliset </w:t>
      </w:r>
      <w:r w:rsidR="00A0102B" w:rsidRPr="00406657">
        <w:rPr>
          <w:rFonts w:ascii="Constantia" w:hAnsi="Constantia"/>
        </w:rPr>
        <w:t xml:space="preserve">kehittämiskohteet läpi </w:t>
      </w:r>
      <w:r w:rsidR="00080C54" w:rsidRPr="00406657">
        <w:rPr>
          <w:rFonts w:ascii="Constantia" w:hAnsi="Constantia"/>
        </w:rPr>
        <w:t xml:space="preserve">hallituksessa ja </w:t>
      </w:r>
      <w:r w:rsidR="00A0102B" w:rsidRPr="00406657">
        <w:rPr>
          <w:rFonts w:ascii="Constantia" w:hAnsi="Constantia"/>
        </w:rPr>
        <w:t>toimikunni</w:t>
      </w:r>
      <w:r w:rsidR="00080C54" w:rsidRPr="00406657">
        <w:rPr>
          <w:rFonts w:ascii="Constantia" w:hAnsi="Constantia"/>
        </w:rPr>
        <w:t>ssa</w:t>
      </w:r>
      <w:r w:rsidR="00026991" w:rsidRPr="00406657">
        <w:rPr>
          <w:rFonts w:ascii="Constantia" w:hAnsi="Constantia"/>
        </w:rPr>
        <w:t xml:space="preserve">. </w:t>
      </w:r>
    </w:p>
    <w:p w14:paraId="4642C60C" w14:textId="77777777" w:rsidR="00B00641" w:rsidRDefault="00B00641" w:rsidP="003E600C">
      <w:pPr>
        <w:rPr>
          <w:rFonts w:ascii="Constantia" w:hAnsi="Constantia"/>
        </w:rPr>
      </w:pPr>
    </w:p>
    <w:p w14:paraId="4F04BEE9" w14:textId="77777777" w:rsidR="00B00641" w:rsidRDefault="00B00641" w:rsidP="003E600C">
      <w:pPr>
        <w:rPr>
          <w:rFonts w:ascii="Constantia" w:hAnsi="Constantia"/>
        </w:rPr>
      </w:pPr>
    </w:p>
    <w:p w14:paraId="53D30D05" w14:textId="2F9CE65B" w:rsidR="003E600C" w:rsidRPr="00B00641" w:rsidRDefault="003E600C" w:rsidP="003E600C">
      <w:pPr>
        <w:pStyle w:val="Luettelokappale"/>
        <w:numPr>
          <w:ilvl w:val="0"/>
          <w:numId w:val="1"/>
        </w:numPr>
        <w:rPr>
          <w:rFonts w:ascii="Constantia" w:hAnsi="Constantia"/>
          <w:b/>
          <w:bCs/>
          <w:sz w:val="28"/>
          <w:szCs w:val="28"/>
        </w:rPr>
      </w:pPr>
      <w:r w:rsidRPr="00B00641">
        <w:rPr>
          <w:rFonts w:ascii="Constantia" w:hAnsi="Constantia"/>
          <w:b/>
          <w:bCs/>
          <w:sz w:val="28"/>
          <w:szCs w:val="28"/>
        </w:rPr>
        <w:lastRenderedPageBreak/>
        <w:t xml:space="preserve"> </w:t>
      </w:r>
      <w:r w:rsidRPr="00B00641">
        <w:rPr>
          <w:rFonts w:ascii="Constantia" w:hAnsi="Constantia"/>
          <w:b/>
          <w:bCs/>
          <w:sz w:val="28"/>
          <w:szCs w:val="28"/>
        </w:rPr>
        <w:tab/>
        <w:t>Turvallisuus ja ongelmatilanteet</w:t>
      </w:r>
    </w:p>
    <w:p w14:paraId="77353C6D" w14:textId="2D65807C" w:rsidR="00243700" w:rsidRDefault="00A63142" w:rsidP="003E600C">
      <w:pPr>
        <w:rPr>
          <w:rFonts w:ascii="Constantia" w:hAnsi="Constantia"/>
        </w:rPr>
      </w:pPr>
      <w:r>
        <w:rPr>
          <w:rFonts w:ascii="Constantia" w:hAnsi="Constantia"/>
        </w:rPr>
        <w:t>Virpiniemi Golf Oy on laatinut pelastussu</w:t>
      </w:r>
      <w:r w:rsidR="00C861E6">
        <w:rPr>
          <w:rFonts w:ascii="Constantia" w:hAnsi="Constantia"/>
        </w:rPr>
        <w:t xml:space="preserve">unnitelman, jota noudatetaan Virpiniemi Golfin golfkentän alueella ja kiinteistöissä. </w:t>
      </w:r>
      <w:r w:rsidR="00C8464C">
        <w:rPr>
          <w:rFonts w:ascii="Constantia" w:hAnsi="Constantia"/>
        </w:rPr>
        <w:t xml:space="preserve">Virpiniemi Golf Club ry noudattaa pelastussuunnitelmaa ja sen </w:t>
      </w:r>
      <w:r w:rsidR="00FA06A0">
        <w:rPr>
          <w:rFonts w:ascii="Constantia" w:hAnsi="Constantia"/>
        </w:rPr>
        <w:t xml:space="preserve">toteutumisesta sekä valvonnasta </w:t>
      </w:r>
      <w:r w:rsidR="00C8464C">
        <w:rPr>
          <w:rFonts w:ascii="Constantia" w:hAnsi="Constantia"/>
        </w:rPr>
        <w:t>vastaa toiminnanjohtaja.</w:t>
      </w:r>
      <w:r w:rsidR="00D82647">
        <w:rPr>
          <w:rFonts w:ascii="Constantia" w:hAnsi="Constantia"/>
        </w:rPr>
        <w:t xml:space="preserve"> </w:t>
      </w:r>
      <w:r w:rsidR="00243700">
        <w:rPr>
          <w:rFonts w:ascii="Constantia" w:hAnsi="Constantia"/>
        </w:rPr>
        <w:t xml:space="preserve">Ensiaputarvikkeista vastaa Virpiniemi Golf Oy. Kalustoon kuuluu mm. defibrillaattori klubilla sekä </w:t>
      </w:r>
      <w:proofErr w:type="spellStart"/>
      <w:r w:rsidR="00243700">
        <w:rPr>
          <w:rFonts w:ascii="Constantia" w:hAnsi="Constantia"/>
        </w:rPr>
        <w:t>range</w:t>
      </w:r>
      <w:r w:rsidR="008C6F7A">
        <w:rPr>
          <w:rFonts w:ascii="Constantia" w:hAnsi="Constantia"/>
        </w:rPr>
        <w:t>toimistossa</w:t>
      </w:r>
      <w:proofErr w:type="spellEnd"/>
      <w:r w:rsidR="008C6F7A">
        <w:rPr>
          <w:rFonts w:ascii="Constantia" w:hAnsi="Constantia"/>
        </w:rPr>
        <w:t>.</w:t>
      </w:r>
    </w:p>
    <w:p w14:paraId="326EBFA9" w14:textId="1D76F22C" w:rsidR="003E600C" w:rsidRDefault="00D82647" w:rsidP="003E600C">
      <w:pPr>
        <w:rPr>
          <w:rFonts w:ascii="Constantia" w:hAnsi="Constantia"/>
        </w:rPr>
      </w:pPr>
      <w:r>
        <w:rPr>
          <w:rFonts w:ascii="Constantia" w:hAnsi="Constantia"/>
        </w:rPr>
        <w:t xml:space="preserve">Harjoitustilanteissa </w:t>
      </w:r>
      <w:r w:rsidR="00631D88">
        <w:rPr>
          <w:rFonts w:ascii="Constantia" w:hAnsi="Constantia"/>
        </w:rPr>
        <w:t xml:space="preserve">valmentajilla ja ohjaajilla on </w:t>
      </w:r>
      <w:r w:rsidR="00FE6D66">
        <w:rPr>
          <w:rFonts w:ascii="Constantia" w:hAnsi="Constantia"/>
        </w:rPr>
        <w:t>velvollisuus</w:t>
      </w:r>
      <w:r w:rsidR="00631D88">
        <w:rPr>
          <w:rFonts w:ascii="Constantia" w:hAnsi="Constantia"/>
        </w:rPr>
        <w:t xml:space="preserve"> ilmoittaa </w:t>
      </w:r>
      <w:r w:rsidR="0057672F">
        <w:rPr>
          <w:rFonts w:ascii="Constantia" w:hAnsi="Constantia"/>
        </w:rPr>
        <w:t>välittömästi</w:t>
      </w:r>
      <w:r w:rsidR="00631D88">
        <w:rPr>
          <w:rFonts w:ascii="Constantia" w:hAnsi="Constantia"/>
        </w:rPr>
        <w:t xml:space="preserve"> kenttään, olosuhteisiin tai epäasialliseen käytökseen liittyvistä epäkohdista</w:t>
      </w:r>
      <w:r w:rsidR="0057672F">
        <w:rPr>
          <w:rFonts w:ascii="Constantia" w:hAnsi="Constantia"/>
        </w:rPr>
        <w:t xml:space="preserve"> </w:t>
      </w:r>
      <w:r w:rsidR="00631D88">
        <w:rPr>
          <w:rFonts w:ascii="Constantia" w:hAnsi="Constantia"/>
        </w:rPr>
        <w:t>toiminnanjohtajalle, kapteeneille tai hallituksen jäsenille.</w:t>
      </w:r>
    </w:p>
    <w:p w14:paraId="3EEC3630" w14:textId="07D5B3E2" w:rsidR="00070FAB" w:rsidRDefault="001E32E7" w:rsidP="003E600C">
      <w:pPr>
        <w:rPr>
          <w:rFonts w:ascii="Constantia" w:hAnsi="Constantia"/>
        </w:rPr>
      </w:pPr>
      <w:r>
        <w:rPr>
          <w:rFonts w:ascii="Constantia" w:hAnsi="Constantia"/>
        </w:rPr>
        <w:t xml:space="preserve">Seuralla on oikeus pyytää alaikäisten kanssa toimivilta henkilöiltä rikostaustaote. Seura maksaa otteen tilaamisen. </w:t>
      </w:r>
    </w:p>
    <w:p w14:paraId="7F53261A" w14:textId="0F18C9F1" w:rsidR="00070FAB" w:rsidRDefault="00070FAB" w:rsidP="003E600C">
      <w:pPr>
        <w:rPr>
          <w:rFonts w:ascii="Constantia" w:hAnsi="Constantia"/>
        </w:rPr>
      </w:pPr>
      <w:r>
        <w:rPr>
          <w:rFonts w:ascii="Constantia" w:hAnsi="Constantia"/>
        </w:rPr>
        <w:t>Ongelm</w:t>
      </w:r>
      <w:r w:rsidR="001F5B6C">
        <w:rPr>
          <w:rFonts w:ascii="Constantia" w:hAnsi="Constantia"/>
        </w:rPr>
        <w:t>atilantei</w:t>
      </w:r>
      <w:r w:rsidR="00DB66BA">
        <w:rPr>
          <w:rFonts w:ascii="Constantia" w:hAnsi="Constantia"/>
        </w:rPr>
        <w:t xml:space="preserve">den ratkaisu </w:t>
      </w:r>
      <w:r w:rsidR="00B40DFF">
        <w:rPr>
          <w:rFonts w:ascii="Constantia" w:hAnsi="Constantia"/>
        </w:rPr>
        <w:t>konfliktitilanteissa tapahtuu seuraavasti:</w:t>
      </w:r>
    </w:p>
    <w:p w14:paraId="5B3455FD" w14:textId="4639757B" w:rsidR="00B40DFF" w:rsidRDefault="00745923" w:rsidP="00B40DFF">
      <w:pPr>
        <w:pStyle w:val="Luettelokappale"/>
        <w:numPr>
          <w:ilvl w:val="0"/>
          <w:numId w:val="9"/>
        </w:numPr>
        <w:rPr>
          <w:rFonts w:ascii="Constantia" w:hAnsi="Constantia"/>
        </w:rPr>
      </w:pPr>
      <w:r>
        <w:rPr>
          <w:rFonts w:ascii="Constantia" w:hAnsi="Constantia"/>
        </w:rPr>
        <w:t xml:space="preserve">Välitön ilmoitus toiminnanjohtajalle, </w:t>
      </w:r>
      <w:r w:rsidR="006058E6">
        <w:rPr>
          <w:rFonts w:ascii="Constantia" w:hAnsi="Constantia"/>
        </w:rPr>
        <w:t xml:space="preserve">toimistotyöntekijöille, </w:t>
      </w:r>
      <w:r>
        <w:rPr>
          <w:rFonts w:ascii="Constantia" w:hAnsi="Constantia"/>
        </w:rPr>
        <w:t>kapteeneille tai hallituksen jäsenille</w:t>
      </w:r>
    </w:p>
    <w:p w14:paraId="258DC5DF" w14:textId="3E0243FF" w:rsidR="00745923" w:rsidRDefault="006058E6" w:rsidP="00B40DFF">
      <w:pPr>
        <w:pStyle w:val="Luettelokappale"/>
        <w:numPr>
          <w:ilvl w:val="0"/>
          <w:numId w:val="9"/>
        </w:numPr>
        <w:rPr>
          <w:rFonts w:ascii="Constantia" w:hAnsi="Constantia"/>
        </w:rPr>
      </w:pPr>
      <w:r>
        <w:rPr>
          <w:rFonts w:ascii="Constantia" w:hAnsi="Constantia"/>
        </w:rPr>
        <w:t>Seuran hallituksen informointi sekä konsultaatio</w:t>
      </w:r>
    </w:p>
    <w:p w14:paraId="66D6E12F" w14:textId="5A92E754" w:rsidR="006058E6" w:rsidRDefault="0022656F" w:rsidP="00B40DFF">
      <w:pPr>
        <w:pStyle w:val="Luettelokappale"/>
        <w:numPr>
          <w:ilvl w:val="0"/>
          <w:numId w:val="9"/>
        </w:numPr>
        <w:rPr>
          <w:rFonts w:ascii="Constantia" w:hAnsi="Constantia"/>
        </w:rPr>
      </w:pPr>
      <w:r>
        <w:rPr>
          <w:rFonts w:ascii="Constantia" w:hAnsi="Constantia"/>
        </w:rPr>
        <w:t>S</w:t>
      </w:r>
      <w:r w:rsidR="00721E40">
        <w:rPr>
          <w:rFonts w:ascii="Constantia" w:hAnsi="Constantia"/>
        </w:rPr>
        <w:t>elvitys tapahtuneesta</w:t>
      </w:r>
      <w:r>
        <w:rPr>
          <w:rFonts w:ascii="Constantia" w:hAnsi="Constantia"/>
        </w:rPr>
        <w:t>, jonka suorittaa kapteeni</w:t>
      </w:r>
      <w:r w:rsidR="007177CF">
        <w:rPr>
          <w:rFonts w:ascii="Constantia" w:hAnsi="Constantia"/>
        </w:rPr>
        <w:t xml:space="preserve"> (Jarmo J. </w:t>
      </w:r>
      <w:proofErr w:type="spellStart"/>
      <w:r w:rsidR="007177CF">
        <w:rPr>
          <w:rFonts w:ascii="Constantia" w:hAnsi="Constantia"/>
        </w:rPr>
        <w:t>Husso</w:t>
      </w:r>
      <w:proofErr w:type="spellEnd"/>
      <w:r w:rsidR="007177CF">
        <w:rPr>
          <w:rFonts w:ascii="Constantia" w:hAnsi="Constantia"/>
        </w:rPr>
        <w:t>)</w:t>
      </w:r>
    </w:p>
    <w:p w14:paraId="4FCD594E" w14:textId="7B64DCB9" w:rsidR="00721E40" w:rsidRPr="00B40DFF" w:rsidRDefault="00721E40" w:rsidP="00B40DFF">
      <w:pPr>
        <w:pStyle w:val="Luettelokappale"/>
        <w:numPr>
          <w:ilvl w:val="0"/>
          <w:numId w:val="9"/>
        </w:numPr>
        <w:rPr>
          <w:rFonts w:ascii="Constantia" w:hAnsi="Constantia"/>
        </w:rPr>
      </w:pPr>
      <w:r>
        <w:rPr>
          <w:rFonts w:ascii="Constantia" w:hAnsi="Constantia"/>
        </w:rPr>
        <w:t xml:space="preserve">Hallituksen päätös sekä tarpeelliset toimenpiteet tai kurinpidolliset </w:t>
      </w:r>
      <w:r w:rsidR="0022656F">
        <w:rPr>
          <w:rFonts w:ascii="Constantia" w:hAnsi="Constantia"/>
        </w:rPr>
        <w:t>seuraukset</w:t>
      </w:r>
    </w:p>
    <w:p w14:paraId="73D4C194" w14:textId="77777777" w:rsidR="00C43F83" w:rsidRDefault="00C43F83" w:rsidP="002F63F3"/>
    <w:sectPr w:rsidR="00C43F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388"/>
    <w:multiLevelType w:val="hybridMultilevel"/>
    <w:tmpl w:val="D4429180"/>
    <w:lvl w:ilvl="0" w:tplc="818A20F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50C70"/>
    <w:multiLevelType w:val="hybridMultilevel"/>
    <w:tmpl w:val="08864CEC"/>
    <w:lvl w:ilvl="0" w:tplc="1A5A565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3639D"/>
    <w:multiLevelType w:val="multilevel"/>
    <w:tmpl w:val="09E27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54627B"/>
    <w:multiLevelType w:val="hybridMultilevel"/>
    <w:tmpl w:val="08F060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624A"/>
    <w:multiLevelType w:val="multilevel"/>
    <w:tmpl w:val="05EC7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7945728"/>
    <w:multiLevelType w:val="hybridMultilevel"/>
    <w:tmpl w:val="6DE8F3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78D9"/>
    <w:multiLevelType w:val="multilevel"/>
    <w:tmpl w:val="F60AA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36363B7"/>
    <w:multiLevelType w:val="multilevel"/>
    <w:tmpl w:val="3F027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D02085"/>
    <w:multiLevelType w:val="multilevel"/>
    <w:tmpl w:val="99084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5873739">
    <w:abstractNumId w:val="5"/>
  </w:num>
  <w:num w:numId="2" w16cid:durableId="371266575">
    <w:abstractNumId w:val="0"/>
  </w:num>
  <w:num w:numId="3" w16cid:durableId="2044943559">
    <w:abstractNumId w:val="7"/>
  </w:num>
  <w:num w:numId="4" w16cid:durableId="795180194">
    <w:abstractNumId w:val="8"/>
  </w:num>
  <w:num w:numId="5" w16cid:durableId="739710689">
    <w:abstractNumId w:val="2"/>
  </w:num>
  <w:num w:numId="6" w16cid:durableId="973943719">
    <w:abstractNumId w:val="6"/>
  </w:num>
  <w:num w:numId="7" w16cid:durableId="890503257">
    <w:abstractNumId w:val="4"/>
  </w:num>
  <w:num w:numId="8" w16cid:durableId="436296646">
    <w:abstractNumId w:val="1"/>
  </w:num>
  <w:num w:numId="9" w16cid:durableId="1274706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CB"/>
    <w:rsid w:val="00006803"/>
    <w:rsid w:val="000078FC"/>
    <w:rsid w:val="00007EED"/>
    <w:rsid w:val="00022EB9"/>
    <w:rsid w:val="00026114"/>
    <w:rsid w:val="00026991"/>
    <w:rsid w:val="00041604"/>
    <w:rsid w:val="000429CA"/>
    <w:rsid w:val="00070FAB"/>
    <w:rsid w:val="00075C04"/>
    <w:rsid w:val="00080C54"/>
    <w:rsid w:val="00082185"/>
    <w:rsid w:val="0008239B"/>
    <w:rsid w:val="00097D98"/>
    <w:rsid w:val="000B79F0"/>
    <w:rsid w:val="000D532F"/>
    <w:rsid w:val="000F68DE"/>
    <w:rsid w:val="001010D1"/>
    <w:rsid w:val="00104420"/>
    <w:rsid w:val="00105A41"/>
    <w:rsid w:val="00117702"/>
    <w:rsid w:val="001512A7"/>
    <w:rsid w:val="00181561"/>
    <w:rsid w:val="00192326"/>
    <w:rsid w:val="001B3D44"/>
    <w:rsid w:val="001C1EBD"/>
    <w:rsid w:val="001C4B20"/>
    <w:rsid w:val="001C5698"/>
    <w:rsid w:val="001D6CF4"/>
    <w:rsid w:val="001E32E7"/>
    <w:rsid w:val="001E6D3C"/>
    <w:rsid w:val="001E73EE"/>
    <w:rsid w:val="001F5B6C"/>
    <w:rsid w:val="0022656F"/>
    <w:rsid w:val="00231B0F"/>
    <w:rsid w:val="00241B63"/>
    <w:rsid w:val="00242A26"/>
    <w:rsid w:val="00243700"/>
    <w:rsid w:val="00250961"/>
    <w:rsid w:val="002531FA"/>
    <w:rsid w:val="0026334A"/>
    <w:rsid w:val="00272AF1"/>
    <w:rsid w:val="002746C1"/>
    <w:rsid w:val="00277C06"/>
    <w:rsid w:val="002957DA"/>
    <w:rsid w:val="002A758E"/>
    <w:rsid w:val="002A7922"/>
    <w:rsid w:val="002B24E0"/>
    <w:rsid w:val="002C0CED"/>
    <w:rsid w:val="002C52B4"/>
    <w:rsid w:val="002C5DB2"/>
    <w:rsid w:val="002C798F"/>
    <w:rsid w:val="002E7DFC"/>
    <w:rsid w:val="002F4C41"/>
    <w:rsid w:val="002F63F3"/>
    <w:rsid w:val="00302948"/>
    <w:rsid w:val="003162F6"/>
    <w:rsid w:val="003218F2"/>
    <w:rsid w:val="00342094"/>
    <w:rsid w:val="00343A8B"/>
    <w:rsid w:val="00343FBA"/>
    <w:rsid w:val="00344D9B"/>
    <w:rsid w:val="00357EA1"/>
    <w:rsid w:val="00382BBD"/>
    <w:rsid w:val="00387C2B"/>
    <w:rsid w:val="00394147"/>
    <w:rsid w:val="003A31FD"/>
    <w:rsid w:val="003A3CA3"/>
    <w:rsid w:val="003A65DD"/>
    <w:rsid w:val="003B0913"/>
    <w:rsid w:val="003B14FD"/>
    <w:rsid w:val="003B4E32"/>
    <w:rsid w:val="003B5D53"/>
    <w:rsid w:val="003D18F1"/>
    <w:rsid w:val="003D33DF"/>
    <w:rsid w:val="003D5444"/>
    <w:rsid w:val="003E1573"/>
    <w:rsid w:val="003E3605"/>
    <w:rsid w:val="003E600C"/>
    <w:rsid w:val="003F0ED6"/>
    <w:rsid w:val="003F1988"/>
    <w:rsid w:val="00400E5E"/>
    <w:rsid w:val="00402026"/>
    <w:rsid w:val="00406657"/>
    <w:rsid w:val="00414954"/>
    <w:rsid w:val="00425483"/>
    <w:rsid w:val="00430922"/>
    <w:rsid w:val="00447341"/>
    <w:rsid w:val="00447F60"/>
    <w:rsid w:val="004620E2"/>
    <w:rsid w:val="004679DD"/>
    <w:rsid w:val="00471C31"/>
    <w:rsid w:val="00471DA8"/>
    <w:rsid w:val="00497A0B"/>
    <w:rsid w:val="004A688F"/>
    <w:rsid w:val="004B0D07"/>
    <w:rsid w:val="004C122D"/>
    <w:rsid w:val="004C51C3"/>
    <w:rsid w:val="004D1005"/>
    <w:rsid w:val="004E4D99"/>
    <w:rsid w:val="004F4C5D"/>
    <w:rsid w:val="004F5DF8"/>
    <w:rsid w:val="00510FFD"/>
    <w:rsid w:val="00515B78"/>
    <w:rsid w:val="0052027B"/>
    <w:rsid w:val="00521D62"/>
    <w:rsid w:val="00544356"/>
    <w:rsid w:val="00544618"/>
    <w:rsid w:val="005604A1"/>
    <w:rsid w:val="00562BA2"/>
    <w:rsid w:val="00564592"/>
    <w:rsid w:val="00564F90"/>
    <w:rsid w:val="00565C73"/>
    <w:rsid w:val="0057672F"/>
    <w:rsid w:val="005834FF"/>
    <w:rsid w:val="00596BD1"/>
    <w:rsid w:val="005A110E"/>
    <w:rsid w:val="005A6850"/>
    <w:rsid w:val="005A70E3"/>
    <w:rsid w:val="005B29FC"/>
    <w:rsid w:val="005D0D47"/>
    <w:rsid w:val="005D5006"/>
    <w:rsid w:val="005D69D9"/>
    <w:rsid w:val="005D7950"/>
    <w:rsid w:val="00601B53"/>
    <w:rsid w:val="006058E6"/>
    <w:rsid w:val="00606B4C"/>
    <w:rsid w:val="006077A7"/>
    <w:rsid w:val="00607CDB"/>
    <w:rsid w:val="00614E67"/>
    <w:rsid w:val="00624C78"/>
    <w:rsid w:val="00625320"/>
    <w:rsid w:val="00631D88"/>
    <w:rsid w:val="00636450"/>
    <w:rsid w:val="00661B7F"/>
    <w:rsid w:val="006952AF"/>
    <w:rsid w:val="006A1519"/>
    <w:rsid w:val="006A65AF"/>
    <w:rsid w:val="006B192E"/>
    <w:rsid w:val="006B2CED"/>
    <w:rsid w:val="006C7386"/>
    <w:rsid w:val="006D14A0"/>
    <w:rsid w:val="006F0C8A"/>
    <w:rsid w:val="006F44AD"/>
    <w:rsid w:val="006F44F6"/>
    <w:rsid w:val="00704164"/>
    <w:rsid w:val="00711829"/>
    <w:rsid w:val="00713D24"/>
    <w:rsid w:val="00716F42"/>
    <w:rsid w:val="007177CF"/>
    <w:rsid w:val="00717ACB"/>
    <w:rsid w:val="00721E40"/>
    <w:rsid w:val="007238D5"/>
    <w:rsid w:val="00725B7B"/>
    <w:rsid w:val="00745923"/>
    <w:rsid w:val="0075072B"/>
    <w:rsid w:val="00765055"/>
    <w:rsid w:val="00770B33"/>
    <w:rsid w:val="00772F4A"/>
    <w:rsid w:val="007834B4"/>
    <w:rsid w:val="00795A28"/>
    <w:rsid w:val="007A1041"/>
    <w:rsid w:val="007B4869"/>
    <w:rsid w:val="007C3E2B"/>
    <w:rsid w:val="007D59C3"/>
    <w:rsid w:val="007E3BA9"/>
    <w:rsid w:val="007F1A97"/>
    <w:rsid w:val="007F77DC"/>
    <w:rsid w:val="00812EDC"/>
    <w:rsid w:val="00815A3A"/>
    <w:rsid w:val="00830CAE"/>
    <w:rsid w:val="00835182"/>
    <w:rsid w:val="00843990"/>
    <w:rsid w:val="00851A05"/>
    <w:rsid w:val="008621A9"/>
    <w:rsid w:val="008663F3"/>
    <w:rsid w:val="00875F2D"/>
    <w:rsid w:val="00881994"/>
    <w:rsid w:val="00886BCD"/>
    <w:rsid w:val="00887110"/>
    <w:rsid w:val="00891E2C"/>
    <w:rsid w:val="008960FF"/>
    <w:rsid w:val="0089694C"/>
    <w:rsid w:val="00897ECB"/>
    <w:rsid w:val="008B0E76"/>
    <w:rsid w:val="008B2D1A"/>
    <w:rsid w:val="008B4543"/>
    <w:rsid w:val="008C1A06"/>
    <w:rsid w:val="008C6F7A"/>
    <w:rsid w:val="008D3A5B"/>
    <w:rsid w:val="008E12A3"/>
    <w:rsid w:val="008E2079"/>
    <w:rsid w:val="0090253E"/>
    <w:rsid w:val="00915A41"/>
    <w:rsid w:val="009179F3"/>
    <w:rsid w:val="00960E81"/>
    <w:rsid w:val="00997D62"/>
    <w:rsid w:val="00997E10"/>
    <w:rsid w:val="009A28C3"/>
    <w:rsid w:val="009A458E"/>
    <w:rsid w:val="009A6805"/>
    <w:rsid w:val="009A6A2E"/>
    <w:rsid w:val="009B3655"/>
    <w:rsid w:val="009C5146"/>
    <w:rsid w:val="009D6409"/>
    <w:rsid w:val="009F7C85"/>
    <w:rsid w:val="00A0102B"/>
    <w:rsid w:val="00A26041"/>
    <w:rsid w:val="00A40E00"/>
    <w:rsid w:val="00A42C79"/>
    <w:rsid w:val="00A461D3"/>
    <w:rsid w:val="00A55A74"/>
    <w:rsid w:val="00A63142"/>
    <w:rsid w:val="00A710EF"/>
    <w:rsid w:val="00A75E0D"/>
    <w:rsid w:val="00A8082F"/>
    <w:rsid w:val="00A850FD"/>
    <w:rsid w:val="00A93000"/>
    <w:rsid w:val="00AA3DF5"/>
    <w:rsid w:val="00AB45C5"/>
    <w:rsid w:val="00AC5B87"/>
    <w:rsid w:val="00AD3457"/>
    <w:rsid w:val="00AD795A"/>
    <w:rsid w:val="00AE6576"/>
    <w:rsid w:val="00AF36C2"/>
    <w:rsid w:val="00B00641"/>
    <w:rsid w:val="00B044D3"/>
    <w:rsid w:val="00B07661"/>
    <w:rsid w:val="00B34D98"/>
    <w:rsid w:val="00B40DFF"/>
    <w:rsid w:val="00B64C0D"/>
    <w:rsid w:val="00B91930"/>
    <w:rsid w:val="00B93E08"/>
    <w:rsid w:val="00B95EFE"/>
    <w:rsid w:val="00B96E7B"/>
    <w:rsid w:val="00BA2A91"/>
    <w:rsid w:val="00BB5E02"/>
    <w:rsid w:val="00BD6036"/>
    <w:rsid w:val="00BE2E50"/>
    <w:rsid w:val="00BF11C3"/>
    <w:rsid w:val="00BF6643"/>
    <w:rsid w:val="00C03C36"/>
    <w:rsid w:val="00C043E8"/>
    <w:rsid w:val="00C04B53"/>
    <w:rsid w:val="00C179E9"/>
    <w:rsid w:val="00C21BE0"/>
    <w:rsid w:val="00C2663E"/>
    <w:rsid w:val="00C316F2"/>
    <w:rsid w:val="00C35485"/>
    <w:rsid w:val="00C360A5"/>
    <w:rsid w:val="00C3644B"/>
    <w:rsid w:val="00C36B6B"/>
    <w:rsid w:val="00C434D7"/>
    <w:rsid w:val="00C43F83"/>
    <w:rsid w:val="00C51546"/>
    <w:rsid w:val="00C52330"/>
    <w:rsid w:val="00C57088"/>
    <w:rsid w:val="00C63572"/>
    <w:rsid w:val="00C66F50"/>
    <w:rsid w:val="00C70E4D"/>
    <w:rsid w:val="00C8464C"/>
    <w:rsid w:val="00C861E6"/>
    <w:rsid w:val="00C92618"/>
    <w:rsid w:val="00C9453E"/>
    <w:rsid w:val="00CA71A7"/>
    <w:rsid w:val="00CB6436"/>
    <w:rsid w:val="00CE1276"/>
    <w:rsid w:val="00CF1639"/>
    <w:rsid w:val="00D1352B"/>
    <w:rsid w:val="00D1520B"/>
    <w:rsid w:val="00D157A3"/>
    <w:rsid w:val="00D16A27"/>
    <w:rsid w:val="00D17BFE"/>
    <w:rsid w:val="00D3027D"/>
    <w:rsid w:val="00D415C4"/>
    <w:rsid w:val="00D445EB"/>
    <w:rsid w:val="00D524CC"/>
    <w:rsid w:val="00D55B10"/>
    <w:rsid w:val="00D603FE"/>
    <w:rsid w:val="00D82647"/>
    <w:rsid w:val="00D87A19"/>
    <w:rsid w:val="00DA58A4"/>
    <w:rsid w:val="00DB66BA"/>
    <w:rsid w:val="00DC6D89"/>
    <w:rsid w:val="00E05B06"/>
    <w:rsid w:val="00E1004D"/>
    <w:rsid w:val="00E15575"/>
    <w:rsid w:val="00E31FBF"/>
    <w:rsid w:val="00E35EFE"/>
    <w:rsid w:val="00E37726"/>
    <w:rsid w:val="00E37FA0"/>
    <w:rsid w:val="00E53A01"/>
    <w:rsid w:val="00E63749"/>
    <w:rsid w:val="00E65BB7"/>
    <w:rsid w:val="00E67758"/>
    <w:rsid w:val="00E73952"/>
    <w:rsid w:val="00E917FE"/>
    <w:rsid w:val="00E9436E"/>
    <w:rsid w:val="00EA6C94"/>
    <w:rsid w:val="00ED15EB"/>
    <w:rsid w:val="00ED2B35"/>
    <w:rsid w:val="00EE62CF"/>
    <w:rsid w:val="00F00814"/>
    <w:rsid w:val="00F058DD"/>
    <w:rsid w:val="00F15CC4"/>
    <w:rsid w:val="00F250C3"/>
    <w:rsid w:val="00F27775"/>
    <w:rsid w:val="00F3386B"/>
    <w:rsid w:val="00F52068"/>
    <w:rsid w:val="00F7052D"/>
    <w:rsid w:val="00F72426"/>
    <w:rsid w:val="00F80631"/>
    <w:rsid w:val="00F837C4"/>
    <w:rsid w:val="00F9512E"/>
    <w:rsid w:val="00FA06A0"/>
    <w:rsid w:val="00FA4BF2"/>
    <w:rsid w:val="00FE6D66"/>
    <w:rsid w:val="00FF45DF"/>
    <w:rsid w:val="00FF57E8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0552"/>
  <w15:chartTrackingRefBased/>
  <w15:docId w15:val="{D7BCF3F7-20A5-4BF7-9C36-5149C395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9694C"/>
  </w:style>
  <w:style w:type="paragraph" w:styleId="Otsikko1">
    <w:name w:val="heading 1"/>
    <w:basedOn w:val="Normaali"/>
    <w:next w:val="Normaali"/>
    <w:link w:val="Otsikko1Char"/>
    <w:uiPriority w:val="9"/>
    <w:qFormat/>
    <w:rsid w:val="0089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9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97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9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97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9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9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9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9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7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97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97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97EC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97EC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97EC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97EC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97EC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97EC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9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9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9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9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9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97EC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97EC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97EC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97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97EC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97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617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Voutilainen</dc:creator>
  <cp:keywords/>
  <dc:description/>
  <cp:lastModifiedBy>Pasi Voutilainen</cp:lastModifiedBy>
  <cp:revision>28</cp:revision>
  <dcterms:created xsi:type="dcterms:W3CDTF">2025-09-18T09:42:00Z</dcterms:created>
  <dcterms:modified xsi:type="dcterms:W3CDTF">2025-09-18T10:28:00Z</dcterms:modified>
</cp:coreProperties>
</file>